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E659" w14:textId="59507D21" w:rsidR="00BC26B4" w:rsidRPr="00126A05" w:rsidRDefault="00126A05" w:rsidP="004E7B8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ind w:left="142"/>
        <w:rPr>
          <w:rFonts w:ascii="Arial" w:hAnsi="Arial" w:cs="Arial"/>
        </w:rPr>
      </w:pPr>
      <w:proofErr w:type="spellStart"/>
      <w:r w:rsidRPr="00126A05">
        <w:rPr>
          <w:rFonts w:ascii="Arial" w:hAnsi="Arial" w:cs="Arial"/>
          <w:b/>
          <w:bCs/>
        </w:rPr>
        <w:t>Beekeeper</w:t>
      </w:r>
      <w:proofErr w:type="spellEnd"/>
      <w:r w:rsidRPr="00126A05">
        <w:rPr>
          <w:rFonts w:ascii="Arial" w:hAnsi="Arial" w:cs="Arial"/>
          <w:b/>
          <w:bCs/>
        </w:rPr>
        <w:t xml:space="preserve"> General Information</w:t>
      </w: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3823"/>
        <w:gridCol w:w="3402"/>
        <w:gridCol w:w="1265"/>
        <w:gridCol w:w="5539"/>
      </w:tblGrid>
      <w:tr w:rsidR="007B7710" w:rsidRPr="00126A05" w14:paraId="789B0801" w14:textId="77777777" w:rsidTr="0004147C">
        <w:tc>
          <w:tcPr>
            <w:tcW w:w="3823" w:type="dxa"/>
            <w:tcBorders>
              <w:top w:val="single" w:sz="12" w:space="0" w:color="auto"/>
              <w:left w:val="single" w:sz="12" w:space="0" w:color="auto"/>
            </w:tcBorders>
          </w:tcPr>
          <w:p w14:paraId="6C71B16E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Beekeeper’s Full Name</w:t>
            </w:r>
          </w:p>
        </w:tc>
        <w:tc>
          <w:tcPr>
            <w:tcW w:w="1020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0B0C5A4" w14:textId="77777777" w:rsidR="007B7710" w:rsidRPr="00126A05" w:rsidRDefault="00D14460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B7710" w:rsidRPr="00126A05" w14:paraId="2B1673F1" w14:textId="77777777" w:rsidTr="0004147C">
        <w:tc>
          <w:tcPr>
            <w:tcW w:w="3823" w:type="dxa"/>
            <w:tcBorders>
              <w:left w:val="single" w:sz="12" w:space="0" w:color="auto"/>
            </w:tcBorders>
          </w:tcPr>
          <w:p w14:paraId="6E8F0FFD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Person Responsible for Beehives (if any)</w:t>
            </w:r>
          </w:p>
        </w:tc>
        <w:tc>
          <w:tcPr>
            <w:tcW w:w="3402" w:type="dxa"/>
          </w:tcPr>
          <w:p w14:paraId="0165400B" w14:textId="77777777" w:rsidR="007B7710" w:rsidRPr="00126A05" w:rsidRDefault="00D14460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1" w:name="Metin2"/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2456A576" w14:textId="16A7A4CD" w:rsidR="007B7710" w:rsidRPr="00126A05" w:rsidRDefault="00126A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Maintenance</w:t>
            </w:r>
            <w:proofErr w:type="spellEnd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Agreement</w:t>
            </w:r>
            <w:proofErr w:type="spellEnd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7710"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="007B7710" w:rsidRPr="00126A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7710" w:rsidRPr="00126A05">
              <w:rPr>
                <w:rFonts w:ascii="Arial" w:hAnsi="Arial" w:cs="Arial"/>
                <w:sz w:val="20"/>
                <w:szCs w:val="20"/>
              </w:rPr>
            </w:r>
            <w:r w:rsidR="007B7710"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7710"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7B7710"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spellEnd"/>
            <w:r w:rsidR="007B7710" w:rsidRPr="00126A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7710" w:rsidRPr="00126A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B7710"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="007B7710" w:rsidRPr="00126A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7710" w:rsidRPr="00126A05">
              <w:rPr>
                <w:rFonts w:ascii="Arial" w:hAnsi="Arial" w:cs="Arial"/>
                <w:sz w:val="20"/>
                <w:szCs w:val="20"/>
              </w:rPr>
            </w:r>
            <w:r w:rsidR="007B7710"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7710"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D14460"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B7710" w:rsidRPr="00126A05" w14:paraId="2A2662BE" w14:textId="77777777" w:rsidTr="0004147C">
        <w:tc>
          <w:tcPr>
            <w:tcW w:w="3823" w:type="dxa"/>
            <w:tcBorders>
              <w:left w:val="single" w:sz="12" w:space="0" w:color="auto"/>
            </w:tcBorders>
          </w:tcPr>
          <w:p w14:paraId="176A9BE3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Beekeeper Code No.:</w:t>
            </w:r>
          </w:p>
        </w:tc>
        <w:tc>
          <w:tcPr>
            <w:tcW w:w="10206" w:type="dxa"/>
            <w:gridSpan w:val="3"/>
            <w:tcBorders>
              <w:right w:val="single" w:sz="12" w:space="0" w:color="auto"/>
            </w:tcBorders>
            <w:vAlign w:val="center"/>
          </w:tcPr>
          <w:p w14:paraId="6FEB1F8D" w14:textId="77777777" w:rsidR="007B7710" w:rsidRPr="00126A05" w:rsidRDefault="00D14460" w:rsidP="007B7710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21E4" w:rsidRPr="00126A05" w14:paraId="30B15B93" w14:textId="77777777" w:rsidTr="00126A05">
        <w:tc>
          <w:tcPr>
            <w:tcW w:w="3823" w:type="dxa"/>
            <w:vMerge w:val="restart"/>
            <w:tcBorders>
              <w:left w:val="single" w:sz="12" w:space="0" w:color="auto"/>
            </w:tcBorders>
          </w:tcPr>
          <w:p w14:paraId="1DA6CE4B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Entrepreneur </w:t>
            </w:r>
            <w:proofErr w:type="spellStart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3402" w:type="dxa"/>
            <w:vAlign w:val="center"/>
          </w:tcPr>
          <w:p w14:paraId="2344E0B9" w14:textId="2AAD2232" w:rsidR="007E6AEB" w:rsidRPr="00126A05" w:rsidRDefault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"/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  <w:proofErr w:type="spellEnd"/>
          </w:p>
        </w:tc>
        <w:tc>
          <w:tcPr>
            <w:tcW w:w="1265" w:type="dxa"/>
            <w:vAlign w:val="center"/>
          </w:tcPr>
          <w:p w14:paraId="246DEC01" w14:textId="37E755CA" w:rsidR="007E6AEB" w:rsidRPr="00126A05" w:rsidRDefault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5539" w:type="dxa"/>
            <w:tcBorders>
              <w:right w:val="single" w:sz="12" w:space="0" w:color="auto"/>
            </w:tcBorders>
            <w:vAlign w:val="center"/>
          </w:tcPr>
          <w:p w14:paraId="2803B131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Group Entrepreneur’s Name:</w:t>
            </w:r>
          </w:p>
        </w:tc>
      </w:tr>
      <w:tr w:rsidR="00D921E4" w:rsidRPr="00126A05" w14:paraId="33A6F5E6" w14:textId="77777777" w:rsidTr="0004147C">
        <w:tc>
          <w:tcPr>
            <w:tcW w:w="3823" w:type="dxa"/>
            <w:vMerge/>
            <w:tcBorders>
              <w:left w:val="single" w:sz="12" w:space="0" w:color="auto"/>
            </w:tcBorders>
          </w:tcPr>
          <w:p w14:paraId="1F12E7C7" w14:textId="77777777" w:rsidR="00D921E4" w:rsidRPr="00126A05" w:rsidRDefault="00D921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527ACF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National ID No.: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7E3E35E8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Tax No.:</w:t>
            </w:r>
          </w:p>
        </w:tc>
      </w:tr>
      <w:tr w:rsidR="00BC26B4" w:rsidRPr="00126A05" w14:paraId="2D020063" w14:textId="77777777" w:rsidTr="0004147C">
        <w:tc>
          <w:tcPr>
            <w:tcW w:w="3823" w:type="dxa"/>
            <w:tcBorders>
              <w:left w:val="single" w:sz="12" w:space="0" w:color="auto"/>
            </w:tcBorders>
          </w:tcPr>
          <w:p w14:paraId="273452B2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Beekeeper’s Telephone No.</w:t>
            </w:r>
          </w:p>
        </w:tc>
        <w:tc>
          <w:tcPr>
            <w:tcW w:w="3402" w:type="dxa"/>
            <w:vAlign w:val="center"/>
          </w:tcPr>
          <w:p w14:paraId="1D553DD9" w14:textId="77777777" w:rsidR="00BC26B4" w:rsidRPr="00126A05" w:rsidRDefault="00BC26B4" w:rsidP="00BC26B4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6A3276BC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Producer’s E-mail:</w:t>
            </w:r>
          </w:p>
        </w:tc>
      </w:tr>
      <w:tr w:rsidR="00BC26B4" w:rsidRPr="00126A05" w14:paraId="39AD24BA" w14:textId="77777777" w:rsidTr="0004147C">
        <w:tc>
          <w:tcPr>
            <w:tcW w:w="3823" w:type="dxa"/>
            <w:tcBorders>
              <w:left w:val="single" w:sz="12" w:space="0" w:color="auto"/>
              <w:bottom w:val="single" w:sz="12" w:space="0" w:color="auto"/>
            </w:tcBorders>
          </w:tcPr>
          <w:p w14:paraId="40D593A2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Beekeeper’s Address</w:t>
            </w:r>
          </w:p>
        </w:tc>
        <w:tc>
          <w:tcPr>
            <w:tcW w:w="1020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8D7422" w14:textId="77777777" w:rsidR="00BC26B4" w:rsidRPr="00126A05" w:rsidRDefault="00BC26B4" w:rsidP="00BC26B4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66CE62" w14:textId="78BA036A" w:rsidR="00F1167D" w:rsidRPr="00126A05" w:rsidRDefault="00126A05" w:rsidP="004E7B8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  <w:proofErr w:type="spellStart"/>
      <w:r w:rsidRPr="00126A05">
        <w:rPr>
          <w:rFonts w:ascii="Arial" w:hAnsi="Arial" w:cs="Arial"/>
          <w:b/>
          <w:bCs/>
        </w:rPr>
        <w:t>Production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Unit</w:t>
      </w:r>
      <w:proofErr w:type="spellEnd"/>
    </w:p>
    <w:tbl>
      <w:tblPr>
        <w:tblW w:w="1411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119"/>
        <w:gridCol w:w="2551"/>
        <w:gridCol w:w="2410"/>
        <w:gridCol w:w="2063"/>
      </w:tblGrid>
      <w:tr w:rsidR="00B71B44" w:rsidRPr="00126A05" w14:paraId="58F5C9E9" w14:textId="77777777" w:rsidTr="00126A05">
        <w:trPr>
          <w:trHeight w:val="638"/>
        </w:trPr>
        <w:tc>
          <w:tcPr>
            <w:tcW w:w="3969" w:type="dxa"/>
            <w:shd w:val="pct5" w:color="auto" w:fill="auto"/>
          </w:tcPr>
          <w:p w14:paraId="7D086522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Hives</w:t>
            </w:r>
            <w:proofErr w:type="spellEnd"/>
          </w:p>
        </w:tc>
        <w:tc>
          <w:tcPr>
            <w:tcW w:w="3119" w:type="dxa"/>
            <w:shd w:val="pct5" w:color="auto" w:fill="auto"/>
          </w:tcPr>
          <w:p w14:paraId="461CB9E5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Between Dates</w:t>
            </w:r>
          </w:p>
        </w:tc>
        <w:tc>
          <w:tcPr>
            <w:tcW w:w="2551" w:type="dxa"/>
            <w:shd w:val="pct5" w:color="auto" w:fill="auto"/>
          </w:tcPr>
          <w:p w14:paraId="57145970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Region (name)</w:t>
            </w:r>
          </w:p>
        </w:tc>
        <w:tc>
          <w:tcPr>
            <w:tcW w:w="2410" w:type="dxa"/>
            <w:shd w:val="pct5" w:color="auto" w:fill="auto"/>
          </w:tcPr>
          <w:p w14:paraId="42B7EFF5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Main Plants Benefited by Bees</w:t>
            </w:r>
          </w:p>
        </w:tc>
        <w:tc>
          <w:tcPr>
            <w:tcW w:w="2063" w:type="dxa"/>
            <w:shd w:val="pct5" w:color="auto" w:fill="auto"/>
          </w:tcPr>
          <w:p w14:paraId="257D74C7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Harvest Quantity / Colony (kg)</w:t>
            </w:r>
          </w:p>
        </w:tc>
      </w:tr>
      <w:tr w:rsidR="00B71B44" w:rsidRPr="00126A05" w14:paraId="66DFAEBE" w14:textId="77777777" w:rsidTr="00126A05">
        <w:trPr>
          <w:trHeight w:hRule="exact" w:val="560"/>
        </w:trPr>
        <w:tc>
          <w:tcPr>
            <w:tcW w:w="3969" w:type="dxa"/>
          </w:tcPr>
          <w:p w14:paraId="684FE4C1" w14:textId="1546CE15" w:rsidR="00B71B44" w:rsidRPr="00126A05" w:rsidRDefault="00126A05" w:rsidP="00B71B44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 xml:space="preserve">Modern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="00B71B44"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="00B71B44"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B71B44"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1B44" w:rsidRPr="00126A05">
              <w:rPr>
                <w:rFonts w:ascii="Arial" w:hAnsi="Arial" w:cs="Arial"/>
                <w:sz w:val="20"/>
                <w:szCs w:val="20"/>
              </w:rPr>
            </w:r>
            <w:r w:rsidR="00B71B44"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1B44"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B44"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B44"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B44"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B44"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B44"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B71B44"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Traditional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="00B71B44" w:rsidRPr="00126A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71B44"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1B44"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1B44" w:rsidRPr="00126A05">
              <w:rPr>
                <w:rFonts w:ascii="Arial" w:hAnsi="Arial" w:cs="Arial"/>
                <w:sz w:val="20"/>
                <w:szCs w:val="20"/>
              </w:rPr>
            </w:r>
            <w:r w:rsidR="00B71B44"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1B44"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B44"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B44"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B44"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B44"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B44"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5C07BCA5" w14:textId="77777777" w:rsidR="00B71B44" w:rsidRPr="00126A05" w:rsidRDefault="00B71B44" w:rsidP="00B71B44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2FDCDB70" w14:textId="4634E553" w:rsidR="007E6AEB" w:rsidRPr="00126A05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Wintering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Region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="00126A05"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126A05"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6A05"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="00126A05"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="00126A05"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="00126A05"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="00126A05"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="00126A05"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="00126A05"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="00126A05"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="00126A05"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6DB14D4" w14:textId="77777777" w:rsidR="00B71B44" w:rsidRPr="00126A05" w:rsidRDefault="00B71B44" w:rsidP="00B71B44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063" w:type="dxa"/>
          </w:tcPr>
          <w:p w14:paraId="5DBAEB3F" w14:textId="77777777" w:rsidR="00B71B44" w:rsidRPr="00126A05" w:rsidRDefault="00B71B44" w:rsidP="00B71B44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126A05" w:rsidRPr="00126A05" w14:paraId="0DA205C3" w14:textId="77777777" w:rsidTr="00126A05">
        <w:trPr>
          <w:trHeight w:hRule="exact" w:val="464"/>
        </w:trPr>
        <w:tc>
          <w:tcPr>
            <w:tcW w:w="3969" w:type="dxa"/>
          </w:tcPr>
          <w:p w14:paraId="2E3FAD94" w14:textId="2B34F0C3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 xml:space="preserve">Modern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Traditional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5BF2D896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0E6BD9D2" w14:textId="1DABC566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Wintering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Region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A901345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063" w:type="dxa"/>
          </w:tcPr>
          <w:p w14:paraId="644030EE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126A05" w:rsidRPr="00126A05" w14:paraId="650657C0" w14:textId="77777777" w:rsidTr="00126A05">
        <w:trPr>
          <w:trHeight w:hRule="exact" w:val="560"/>
        </w:trPr>
        <w:tc>
          <w:tcPr>
            <w:tcW w:w="3969" w:type="dxa"/>
          </w:tcPr>
          <w:p w14:paraId="1BC3C184" w14:textId="479FD89E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 xml:space="preserve">Modern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Traditional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3FE396DB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191F285A" w14:textId="36D69FFB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Wintering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Region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B5BC189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063" w:type="dxa"/>
          </w:tcPr>
          <w:p w14:paraId="6A1C917D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126A05" w:rsidRPr="00126A05" w14:paraId="06C6FB4A" w14:textId="77777777" w:rsidTr="00126A05">
        <w:trPr>
          <w:trHeight w:hRule="exact" w:val="560"/>
        </w:trPr>
        <w:tc>
          <w:tcPr>
            <w:tcW w:w="3969" w:type="dxa"/>
          </w:tcPr>
          <w:p w14:paraId="3F615DCE" w14:textId="4C7720A6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 xml:space="preserve">Modern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Traditional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155887BF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005C710C" w14:textId="1941146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Wintering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Region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56997D9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063" w:type="dxa"/>
          </w:tcPr>
          <w:p w14:paraId="6EF34C67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126A05" w:rsidRPr="00126A05" w14:paraId="335065E6" w14:textId="77777777" w:rsidTr="00126A05">
        <w:trPr>
          <w:trHeight w:hRule="exact" w:val="560"/>
        </w:trPr>
        <w:tc>
          <w:tcPr>
            <w:tcW w:w="3969" w:type="dxa"/>
          </w:tcPr>
          <w:p w14:paraId="1AA300B4" w14:textId="6CF875B5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 xml:space="preserve">Modern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Traditional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7A5EC36B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207BCB65" w14:textId="6F35FB01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Wintering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Region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836AE58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063" w:type="dxa"/>
          </w:tcPr>
          <w:p w14:paraId="74CB38D6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126A05" w:rsidRPr="00126A05" w14:paraId="3B3AF7A1" w14:textId="77777777" w:rsidTr="00126A05">
        <w:trPr>
          <w:trHeight w:hRule="exact" w:val="560"/>
        </w:trPr>
        <w:tc>
          <w:tcPr>
            <w:tcW w:w="3969" w:type="dxa"/>
          </w:tcPr>
          <w:p w14:paraId="2E6201A5" w14:textId="32C2EC22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 xml:space="preserve">Modern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Traditional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00E5EFA9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1027DC45" w14:textId="524CF849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Wintering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Region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43A0D8B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063" w:type="dxa"/>
          </w:tcPr>
          <w:p w14:paraId="222687F8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126A05" w:rsidRPr="00126A05" w14:paraId="20AF3DA0" w14:textId="77777777" w:rsidTr="00126A05">
        <w:trPr>
          <w:trHeight w:hRule="exact" w:val="560"/>
        </w:trPr>
        <w:tc>
          <w:tcPr>
            <w:tcW w:w="3969" w:type="dxa"/>
          </w:tcPr>
          <w:p w14:paraId="603AC0B7" w14:textId="6FF214CF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 xml:space="preserve">Modern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Traditional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Hive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sz w:val="20"/>
                <w:szCs w:val="20"/>
              </w:rPr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49001588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2346CF36" w14:textId="755E484A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Wintering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A05">
              <w:rPr>
                <w:rFonts w:ascii="Arial" w:hAnsi="Arial" w:cs="Arial"/>
                <w:sz w:val="20"/>
                <w:szCs w:val="20"/>
              </w:rPr>
              <w:t>Region</w:t>
            </w:r>
            <w:proofErr w:type="spellEnd"/>
            <w:r w:rsidRPr="00126A05">
              <w:rPr>
                <w:rFonts w:ascii="Arial" w:hAnsi="Arial" w:cs="Arial"/>
                <w:sz w:val="20"/>
                <w:szCs w:val="20"/>
              </w:rPr>
              <w:t>: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E88050F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063" w:type="dxa"/>
          </w:tcPr>
          <w:p w14:paraId="7337045C" w14:textId="77777777" w:rsidR="00126A05" w:rsidRPr="00126A05" w:rsidRDefault="00126A05" w:rsidP="00126A05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7DDBF4DE" w14:textId="77777777" w:rsidR="00881801" w:rsidRDefault="00881801" w:rsidP="006204F6">
      <w:pPr>
        <w:tabs>
          <w:tab w:val="left" w:pos="1059"/>
          <w:tab w:val="left" w:pos="2149"/>
          <w:tab w:val="left" w:pos="3239"/>
          <w:tab w:val="left" w:pos="4328"/>
          <w:tab w:val="left" w:pos="5417"/>
          <w:tab w:val="left" w:pos="6506"/>
          <w:tab w:val="left" w:pos="7595"/>
          <w:tab w:val="left" w:pos="8684"/>
          <w:tab w:val="left" w:pos="9773"/>
          <w:tab w:val="left" w:pos="10862"/>
          <w:tab w:val="left" w:pos="11951"/>
          <w:tab w:val="left" w:pos="13040"/>
        </w:tabs>
        <w:spacing w:after="0"/>
        <w:ind w:left="108"/>
        <w:rPr>
          <w:rFonts w:ascii="Arial" w:hAnsi="Arial" w:cs="Arial"/>
          <w:b/>
          <w:bCs/>
        </w:rPr>
      </w:pPr>
    </w:p>
    <w:p w14:paraId="0B0A190D" w14:textId="77777777" w:rsidR="00126A05" w:rsidRPr="00126A05" w:rsidRDefault="00126A05" w:rsidP="006204F6">
      <w:pPr>
        <w:tabs>
          <w:tab w:val="left" w:pos="1059"/>
          <w:tab w:val="left" w:pos="2149"/>
          <w:tab w:val="left" w:pos="3239"/>
          <w:tab w:val="left" w:pos="4328"/>
          <w:tab w:val="left" w:pos="5417"/>
          <w:tab w:val="left" w:pos="6506"/>
          <w:tab w:val="left" w:pos="7595"/>
          <w:tab w:val="left" w:pos="8684"/>
          <w:tab w:val="left" w:pos="9773"/>
          <w:tab w:val="left" w:pos="10862"/>
          <w:tab w:val="left" w:pos="11951"/>
          <w:tab w:val="left" w:pos="13040"/>
        </w:tabs>
        <w:spacing w:after="0"/>
        <w:ind w:left="108"/>
        <w:rPr>
          <w:rFonts w:ascii="Arial" w:hAnsi="Arial" w:cs="Arial"/>
          <w:b/>
          <w:bCs/>
        </w:rPr>
      </w:pPr>
    </w:p>
    <w:p w14:paraId="7A4DEF5E" w14:textId="77777777" w:rsidR="00556CB5" w:rsidRPr="00126A05" w:rsidRDefault="00556CB5" w:rsidP="006204F6">
      <w:pPr>
        <w:tabs>
          <w:tab w:val="left" w:pos="1059"/>
          <w:tab w:val="left" w:pos="2149"/>
          <w:tab w:val="left" w:pos="3239"/>
          <w:tab w:val="left" w:pos="4328"/>
          <w:tab w:val="left" w:pos="5417"/>
          <w:tab w:val="left" w:pos="6506"/>
          <w:tab w:val="left" w:pos="7595"/>
          <w:tab w:val="left" w:pos="8684"/>
          <w:tab w:val="left" w:pos="9773"/>
          <w:tab w:val="left" w:pos="10862"/>
          <w:tab w:val="left" w:pos="11951"/>
          <w:tab w:val="left" w:pos="13040"/>
        </w:tabs>
        <w:spacing w:after="0"/>
        <w:ind w:left="108"/>
        <w:rPr>
          <w:rFonts w:ascii="Arial" w:hAnsi="Arial" w:cs="Arial"/>
          <w:b/>
          <w:bCs/>
        </w:rPr>
      </w:pPr>
    </w:p>
    <w:p w14:paraId="1AE4D9C5" w14:textId="7F495BAC" w:rsidR="007D4CC7" w:rsidRPr="00126A05" w:rsidRDefault="00126A05" w:rsidP="007D4C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  <w:proofErr w:type="spellStart"/>
      <w:r w:rsidRPr="00126A05">
        <w:rPr>
          <w:rFonts w:ascii="Arial" w:hAnsi="Arial" w:cs="Arial"/>
          <w:b/>
          <w:bCs/>
        </w:rPr>
        <w:lastRenderedPageBreak/>
        <w:t>Beekeeper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Colony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and</w:t>
      </w:r>
      <w:proofErr w:type="spellEnd"/>
      <w:r w:rsidRPr="00126A05">
        <w:rPr>
          <w:rFonts w:ascii="Arial" w:hAnsi="Arial" w:cs="Arial"/>
          <w:b/>
          <w:bCs/>
        </w:rPr>
        <w:t xml:space="preserve"> Queen </w:t>
      </w:r>
      <w:proofErr w:type="spellStart"/>
      <w:r w:rsidRPr="00126A05">
        <w:rPr>
          <w:rFonts w:ascii="Arial" w:hAnsi="Arial" w:cs="Arial"/>
          <w:b/>
          <w:bCs/>
        </w:rPr>
        <w:t>Bee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Calculation</w:t>
      </w:r>
      <w:proofErr w:type="spellEnd"/>
    </w:p>
    <w:tbl>
      <w:tblPr>
        <w:tblW w:w="14034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  <w:gridCol w:w="2442"/>
        <w:gridCol w:w="1701"/>
      </w:tblGrid>
      <w:tr w:rsidR="007D4CC7" w:rsidRPr="00126A05" w14:paraId="17F75AA1" w14:textId="77777777" w:rsidTr="007D4CC7">
        <w:trPr>
          <w:trHeight w:val="435"/>
        </w:trPr>
        <w:tc>
          <w:tcPr>
            <w:tcW w:w="9891" w:type="dxa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58830E57" w14:textId="77777777" w:rsidR="007D4CC7" w:rsidRPr="00126A05" w:rsidRDefault="007D4CC7" w:rsidP="00AB192E">
            <w:pPr>
              <w:tabs>
                <w:tab w:val="left" w:pos="10490"/>
              </w:tabs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6CA0D27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Date (Month/Year)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bottom"/>
          </w:tcPr>
          <w:p w14:paraId="00675A14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Quantity (Unit)</w:t>
            </w:r>
          </w:p>
        </w:tc>
      </w:tr>
      <w:tr w:rsidR="007D4CC7" w:rsidRPr="00126A05" w14:paraId="1C023D8A" w14:textId="77777777" w:rsidTr="007D4CC7">
        <w:trPr>
          <w:trHeight w:val="284"/>
        </w:trPr>
        <w:tc>
          <w:tcPr>
            <w:tcW w:w="9891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C9029" w14:textId="77777777" w:rsidR="007E6AEB" w:rsidRPr="00126A05" w:rsidRDefault="00000000" w:rsidP="00126A0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 of Colonies Entering Winter (Previous Year):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3232F" w14:textId="77777777" w:rsidR="007D4CC7" w:rsidRPr="00126A05" w:rsidRDefault="007D4CC7" w:rsidP="00126A05">
            <w:pPr>
              <w:tabs>
                <w:tab w:val="left" w:pos="10490"/>
              </w:tabs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 /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A398724" w14:textId="77777777" w:rsidR="007D4CC7" w:rsidRPr="00126A05" w:rsidRDefault="007D4CC7" w:rsidP="00126A05">
            <w:pPr>
              <w:tabs>
                <w:tab w:val="left" w:pos="10490"/>
              </w:tabs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7D4CC7" w:rsidRPr="00126A05" w14:paraId="3E5042E1" w14:textId="77777777" w:rsidTr="007D4CC7">
        <w:trPr>
          <w:trHeight w:val="284"/>
        </w:trPr>
        <w:tc>
          <w:tcPr>
            <w:tcW w:w="98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F8B6F" w14:textId="77777777" w:rsidR="007E6AEB" w:rsidRPr="00126A05" w:rsidRDefault="00000000" w:rsidP="00126A0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Colonies Lost in Winter: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4F2ED" w14:textId="77777777" w:rsidR="007D4CC7" w:rsidRPr="00126A05" w:rsidRDefault="007D4CC7" w:rsidP="00126A05">
            <w:pPr>
              <w:tabs>
                <w:tab w:val="left" w:pos="10490"/>
              </w:tabs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 /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7381A27" w14:textId="77777777" w:rsidR="007D4CC7" w:rsidRPr="00126A05" w:rsidRDefault="007D4CC7" w:rsidP="00126A05">
            <w:pPr>
              <w:tabs>
                <w:tab w:val="left" w:pos="10490"/>
              </w:tabs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7D4CC7" w:rsidRPr="00126A05" w14:paraId="1DA56E90" w14:textId="77777777" w:rsidTr="007D4CC7">
        <w:trPr>
          <w:trHeight w:val="284"/>
        </w:trPr>
        <w:tc>
          <w:tcPr>
            <w:tcW w:w="98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27D31" w14:textId="77777777" w:rsidR="007E6AEB" w:rsidRPr="00126A05" w:rsidRDefault="00000000" w:rsidP="00126A0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Divided Colonies: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299744" w14:textId="77777777" w:rsidR="007D4CC7" w:rsidRPr="00126A05" w:rsidRDefault="007D4CC7" w:rsidP="00126A05">
            <w:pPr>
              <w:tabs>
                <w:tab w:val="left" w:pos="10490"/>
              </w:tabs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 /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C9CFD12" w14:textId="77777777" w:rsidR="007D4CC7" w:rsidRPr="00126A05" w:rsidRDefault="007D4CC7" w:rsidP="00126A05">
            <w:pPr>
              <w:tabs>
                <w:tab w:val="left" w:pos="10490"/>
              </w:tabs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7D4CC7" w:rsidRPr="00126A05" w14:paraId="001C5B0E" w14:textId="77777777" w:rsidTr="007D4CC7">
        <w:trPr>
          <w:trHeight w:val="284"/>
        </w:trPr>
        <w:tc>
          <w:tcPr>
            <w:tcW w:w="98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F47AD" w14:textId="77777777" w:rsidR="007E6AEB" w:rsidRPr="00126A05" w:rsidRDefault="00000000" w:rsidP="00126A0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 of Colonies Merged: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BDAEFD" w14:textId="77777777" w:rsidR="007D4CC7" w:rsidRPr="00126A05" w:rsidRDefault="007D4CC7" w:rsidP="00126A05">
            <w:pPr>
              <w:tabs>
                <w:tab w:val="left" w:pos="10490"/>
              </w:tabs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 /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CEECC31" w14:textId="77777777" w:rsidR="007D4CC7" w:rsidRPr="00126A05" w:rsidRDefault="007D4CC7" w:rsidP="00126A05">
            <w:pPr>
              <w:tabs>
                <w:tab w:val="left" w:pos="10490"/>
              </w:tabs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7D4CC7" w:rsidRPr="00126A05" w14:paraId="25CB2BCF" w14:textId="77777777" w:rsidTr="007D4CC7">
        <w:trPr>
          <w:trHeight w:val="284"/>
        </w:trPr>
        <w:tc>
          <w:tcPr>
            <w:tcW w:w="98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DE719" w14:textId="77777777" w:rsidR="007E6AEB" w:rsidRPr="00126A05" w:rsidRDefault="00000000" w:rsidP="00126A0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 of Swarms: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7A113" w14:textId="77777777" w:rsidR="007D4CC7" w:rsidRPr="00126A05" w:rsidRDefault="007D4CC7" w:rsidP="00126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 /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FEB027B" w14:textId="77777777" w:rsidR="007D4CC7" w:rsidRPr="00126A05" w:rsidRDefault="007D4CC7" w:rsidP="00126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7D4CC7" w:rsidRPr="00126A05" w14:paraId="17A33490" w14:textId="77777777" w:rsidTr="007D4CC7">
        <w:trPr>
          <w:trHeight w:val="284"/>
        </w:trPr>
        <w:tc>
          <w:tcPr>
            <w:tcW w:w="98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C793D" w14:textId="77777777" w:rsidR="007E6AEB" w:rsidRPr="00126A05" w:rsidRDefault="00000000" w:rsidP="00126A0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 of Purchased Queen Bees: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A41F95" w14:textId="77777777" w:rsidR="007D4CC7" w:rsidRPr="00126A05" w:rsidRDefault="007D4CC7" w:rsidP="00126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 /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F5C6BDF" w14:textId="77777777" w:rsidR="007D4CC7" w:rsidRPr="00126A05" w:rsidRDefault="007D4CC7" w:rsidP="00126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7D4CC7" w:rsidRPr="00126A05" w14:paraId="34EB451C" w14:textId="77777777" w:rsidTr="007D4CC7">
        <w:trPr>
          <w:trHeight w:val="284"/>
        </w:trPr>
        <w:tc>
          <w:tcPr>
            <w:tcW w:w="98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4372D" w14:textId="77777777" w:rsidR="007E6AEB" w:rsidRPr="00126A05" w:rsidRDefault="00000000" w:rsidP="00126A0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Total Colonies with/without Bees: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5A265" w14:textId="77777777" w:rsidR="007D4CC7" w:rsidRPr="00126A05" w:rsidRDefault="007D4CC7" w:rsidP="00126A05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 /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113F002" w14:textId="77777777" w:rsidR="007D4CC7" w:rsidRPr="00126A05" w:rsidRDefault="007D4CC7" w:rsidP="00126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7D4CC7" w:rsidRPr="00126A05" w14:paraId="2E864D1A" w14:textId="77777777" w:rsidTr="007D4CC7">
        <w:trPr>
          <w:trHeight w:val="284"/>
        </w:trPr>
        <w:tc>
          <w:tcPr>
            <w:tcW w:w="98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7087B" w14:textId="77777777" w:rsidR="007E6AEB" w:rsidRPr="00126A05" w:rsidRDefault="00000000" w:rsidP="00126A0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 of Painted Colonies with/without Bees: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9D3133" w14:textId="77777777" w:rsidR="007D4CC7" w:rsidRPr="00126A05" w:rsidRDefault="007D4CC7" w:rsidP="00126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 /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F753530" w14:textId="77777777" w:rsidR="007D4CC7" w:rsidRPr="00126A05" w:rsidRDefault="007D4CC7" w:rsidP="00126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7D4CC7" w:rsidRPr="00126A05" w14:paraId="41F266B9" w14:textId="77777777" w:rsidTr="007D4CC7">
        <w:trPr>
          <w:trHeight w:val="284"/>
        </w:trPr>
        <w:tc>
          <w:tcPr>
            <w:tcW w:w="9891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48B00A" w14:textId="77777777" w:rsidR="007E6AEB" w:rsidRPr="00126A05" w:rsidRDefault="00000000" w:rsidP="00126A0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 of Unpainted Colonies with/without Bees: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C96686C" w14:textId="77777777" w:rsidR="007D4CC7" w:rsidRPr="00126A05" w:rsidRDefault="007D4CC7" w:rsidP="00126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 / 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0A339" w14:textId="77777777" w:rsidR="007D4CC7" w:rsidRPr="00126A05" w:rsidRDefault="007D4CC7" w:rsidP="00126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0B5B96B6" w14:textId="77777777" w:rsidR="0089534B" w:rsidRPr="00126A05" w:rsidRDefault="0089534B" w:rsidP="0089534B">
      <w:pPr>
        <w:tabs>
          <w:tab w:val="left" w:pos="3936"/>
        </w:tabs>
        <w:spacing w:after="0" w:line="0" w:lineRule="atLeast"/>
        <w:ind w:left="113"/>
        <w:rPr>
          <w:rFonts w:ascii="Arial" w:hAnsi="Arial" w:cs="Arial"/>
          <w:b/>
          <w:bCs/>
        </w:rPr>
      </w:pPr>
    </w:p>
    <w:p w14:paraId="53B17857" w14:textId="77E7C621" w:rsidR="00F81F0E" w:rsidRPr="00126A05" w:rsidRDefault="00126A05" w:rsidP="0089534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  <w:proofErr w:type="spellStart"/>
      <w:r w:rsidRPr="00126A05">
        <w:rPr>
          <w:rFonts w:ascii="Arial" w:hAnsi="Arial" w:cs="Arial"/>
          <w:b/>
          <w:bCs/>
        </w:rPr>
        <w:t>Disease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and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Pest</w:t>
      </w:r>
      <w:proofErr w:type="spellEnd"/>
      <w:r w:rsidRPr="00126A05">
        <w:rPr>
          <w:rFonts w:ascii="Arial" w:hAnsi="Arial" w:cs="Arial"/>
          <w:b/>
          <w:bCs/>
        </w:rPr>
        <w:t xml:space="preserve"> Control </w:t>
      </w:r>
      <w:proofErr w:type="spellStart"/>
      <w:r w:rsidRPr="00126A05">
        <w:rPr>
          <w:rFonts w:ascii="Arial" w:hAnsi="Arial" w:cs="Arial"/>
          <w:b/>
          <w:bCs/>
        </w:rPr>
        <w:t>Record</w:t>
      </w:r>
      <w:proofErr w:type="spellEnd"/>
    </w:p>
    <w:tbl>
      <w:tblPr>
        <w:tblW w:w="1403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4"/>
        <w:gridCol w:w="1754"/>
        <w:gridCol w:w="1754"/>
        <w:gridCol w:w="1755"/>
        <w:gridCol w:w="1754"/>
        <w:gridCol w:w="1754"/>
        <w:gridCol w:w="1754"/>
        <w:gridCol w:w="1755"/>
      </w:tblGrid>
      <w:tr w:rsidR="0089534B" w:rsidRPr="00126A05" w14:paraId="0586CE2C" w14:textId="77777777" w:rsidTr="0089534B">
        <w:trPr>
          <w:trHeight w:val="435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A629299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129ECE21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Disease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1567398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 of Hives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1C9D837C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Input Used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61C9E9DC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Quantity per Hive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1A1D9782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Application Method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C4A0FFE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Application Duration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</w:tcPr>
          <w:p w14:paraId="40548533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Origin</w:t>
            </w:r>
          </w:p>
        </w:tc>
      </w:tr>
      <w:tr w:rsidR="00B472D3" w:rsidRPr="00126A05" w14:paraId="0BDE9E0C" w14:textId="77777777" w:rsidTr="00DA18C8">
        <w:trPr>
          <w:trHeight w:val="284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A01CE4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1256D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5B531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F689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2C886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3A5F5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26358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AAA21C7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2187F447" w14:textId="77777777" w:rsidTr="002519B8">
        <w:trPr>
          <w:trHeight w:val="284"/>
        </w:trPr>
        <w:tc>
          <w:tcPr>
            <w:tcW w:w="1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61E229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E3AC1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0BB55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F6EB6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73D39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465FD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49D1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F91A586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17132D0D" w14:textId="77777777" w:rsidTr="002519B8">
        <w:trPr>
          <w:trHeight w:val="284"/>
        </w:trPr>
        <w:tc>
          <w:tcPr>
            <w:tcW w:w="1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B2FF29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3D104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4984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F163D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4C800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9776E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6FC1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A17332D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588C7FDC" w14:textId="77777777" w:rsidTr="002519B8">
        <w:trPr>
          <w:trHeight w:val="284"/>
        </w:trPr>
        <w:tc>
          <w:tcPr>
            <w:tcW w:w="1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B40E2F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0FF55" w14:textId="77777777" w:rsidR="00B472D3" w:rsidRPr="00126A05" w:rsidRDefault="00B472D3" w:rsidP="00B472D3">
            <w:pPr>
              <w:tabs>
                <w:tab w:val="left" w:pos="10490"/>
              </w:tabs>
              <w:spacing w:after="0" w:line="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04D0D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8B839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04E00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D5A66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1D366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CD7A973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0AE7ED1B" w14:textId="77777777" w:rsidTr="002519B8">
        <w:trPr>
          <w:trHeight w:val="284"/>
        </w:trPr>
        <w:tc>
          <w:tcPr>
            <w:tcW w:w="1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120805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A6D46" w14:textId="77777777" w:rsidR="00B472D3" w:rsidRPr="00126A05" w:rsidRDefault="00B472D3" w:rsidP="00B472D3">
            <w:pPr>
              <w:tabs>
                <w:tab w:val="left" w:pos="10490"/>
              </w:tabs>
              <w:spacing w:after="0" w:line="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EFEE2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4DF85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FCCBB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DEC7D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646FD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22E07A5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5C41ED63" w14:textId="77777777" w:rsidTr="00C62F51">
        <w:trPr>
          <w:trHeight w:val="284"/>
        </w:trPr>
        <w:tc>
          <w:tcPr>
            <w:tcW w:w="1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E7FE611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A2266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65F3A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FE214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E0F8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83C6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34288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7BC4223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4305CE7D" w14:textId="77777777" w:rsidTr="00C62F51">
        <w:trPr>
          <w:trHeight w:val="284"/>
        </w:trPr>
        <w:tc>
          <w:tcPr>
            <w:tcW w:w="1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3CE367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CA9A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523CD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B4F9C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9DFE0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63CD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777A1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9253242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6D3164DA" w14:textId="77777777" w:rsidTr="00C62F51">
        <w:trPr>
          <w:trHeight w:val="284"/>
        </w:trPr>
        <w:tc>
          <w:tcPr>
            <w:tcW w:w="17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0CF7A4F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940DED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E72626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AF4C9A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1AB71E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EFC772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C3608A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4C5B7F59" w14:textId="77777777" w:rsidR="00B472D3" w:rsidRPr="00126A05" w:rsidRDefault="00B472D3" w:rsidP="00B472D3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1AF6F223" w14:textId="77777777" w:rsidR="00F57A44" w:rsidRPr="00126A05" w:rsidRDefault="00F57A44" w:rsidP="0089534B">
      <w:pPr>
        <w:rPr>
          <w:rFonts w:ascii="Arial" w:hAnsi="Arial" w:cs="Arial"/>
          <w:b/>
          <w:bCs/>
          <w:color w:val="A6A6A6" w:themeColor="background1" w:themeShade="A6"/>
          <w:sz w:val="20"/>
          <w:szCs w:val="20"/>
        </w:rPr>
      </w:pPr>
    </w:p>
    <w:p w14:paraId="0EB3F4C5" w14:textId="77777777" w:rsidR="0004147C" w:rsidRPr="00126A05" w:rsidRDefault="0004147C" w:rsidP="0089534B">
      <w:pPr>
        <w:rPr>
          <w:rFonts w:ascii="Arial" w:hAnsi="Arial" w:cs="Arial"/>
          <w:b/>
          <w:bCs/>
          <w:color w:val="A6A6A6" w:themeColor="background1" w:themeShade="A6"/>
          <w:sz w:val="20"/>
          <w:szCs w:val="20"/>
        </w:rPr>
      </w:pPr>
    </w:p>
    <w:p w14:paraId="28C1EB0E" w14:textId="77777777" w:rsidR="0004147C" w:rsidRPr="00126A05" w:rsidRDefault="0004147C" w:rsidP="0089534B">
      <w:pPr>
        <w:rPr>
          <w:rFonts w:ascii="Arial" w:hAnsi="Arial" w:cs="Arial"/>
          <w:b/>
          <w:bCs/>
          <w:color w:val="A6A6A6" w:themeColor="background1" w:themeShade="A6"/>
          <w:sz w:val="20"/>
          <w:szCs w:val="20"/>
        </w:rPr>
      </w:pPr>
    </w:p>
    <w:p w14:paraId="3263487C" w14:textId="00B6F43A" w:rsidR="0089534B" w:rsidRPr="00126A05" w:rsidRDefault="00126A05" w:rsidP="0089534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  <w:proofErr w:type="spellStart"/>
      <w:r w:rsidRPr="00126A05">
        <w:rPr>
          <w:rFonts w:ascii="Arial" w:hAnsi="Arial" w:cs="Arial"/>
          <w:b/>
          <w:bCs/>
        </w:rPr>
        <w:lastRenderedPageBreak/>
        <w:t>Purchased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Input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Record</w:t>
      </w:r>
      <w:proofErr w:type="spellEnd"/>
      <w:r w:rsidRPr="00126A05">
        <w:rPr>
          <w:rFonts w:ascii="Arial" w:hAnsi="Arial" w:cs="Arial"/>
          <w:b/>
          <w:bCs/>
        </w:rPr>
        <w:t>:</w:t>
      </w:r>
    </w:p>
    <w:tbl>
      <w:tblPr>
        <w:tblW w:w="1403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1"/>
        <w:gridCol w:w="2107"/>
        <w:gridCol w:w="2336"/>
        <w:gridCol w:w="2535"/>
        <w:gridCol w:w="4545"/>
      </w:tblGrid>
      <w:tr w:rsidR="0089534B" w:rsidRPr="00126A05" w14:paraId="2203E4CD" w14:textId="77777777" w:rsidTr="0004147C">
        <w:trPr>
          <w:trHeight w:val="202"/>
        </w:trPr>
        <w:tc>
          <w:tcPr>
            <w:tcW w:w="25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09311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Product Name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76BABC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Active Ingredient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683AE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Purpose of Use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68BB1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Date of Purchase</w:t>
            </w:r>
          </w:p>
        </w:tc>
        <w:tc>
          <w:tcPr>
            <w:tcW w:w="4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39EB48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Place of Purchase / Invoice-Receipt No.</w:t>
            </w:r>
          </w:p>
        </w:tc>
      </w:tr>
      <w:tr w:rsidR="00B472D3" w:rsidRPr="00126A05" w14:paraId="417704E7" w14:textId="77777777" w:rsidTr="00166B57">
        <w:trPr>
          <w:trHeight w:val="284"/>
        </w:trPr>
        <w:tc>
          <w:tcPr>
            <w:tcW w:w="25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A6D566E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7827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340DD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502D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C9CABC9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 xml:space="preserve"> /  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65A135BA" w14:textId="77777777" w:rsidTr="00B87458">
        <w:trPr>
          <w:trHeight w:val="284"/>
        </w:trPr>
        <w:tc>
          <w:tcPr>
            <w:tcW w:w="25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03E551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10E45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4F98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374F3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49A7C58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 xml:space="preserve"> /  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5BBF5E3D" w14:textId="77777777" w:rsidTr="00B87458">
        <w:trPr>
          <w:trHeight w:val="284"/>
        </w:trPr>
        <w:tc>
          <w:tcPr>
            <w:tcW w:w="25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9700DA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894B1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40EA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1916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1FF5728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 xml:space="preserve"> /  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3EC1D0F7" w14:textId="77777777" w:rsidTr="00B87458">
        <w:trPr>
          <w:trHeight w:val="284"/>
        </w:trPr>
        <w:tc>
          <w:tcPr>
            <w:tcW w:w="25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8F39A7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3A04C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95B47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7A33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F3FD457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 xml:space="preserve"> /  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32B81431" w14:textId="77777777" w:rsidTr="0089534B">
        <w:trPr>
          <w:trHeight w:val="284"/>
        </w:trPr>
        <w:tc>
          <w:tcPr>
            <w:tcW w:w="25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7A78E3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C582E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FD3FF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BE11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67C899D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 xml:space="preserve"> /  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74D396AA" w14:textId="77777777" w:rsidTr="0089534B">
        <w:trPr>
          <w:trHeight w:val="284"/>
        </w:trPr>
        <w:tc>
          <w:tcPr>
            <w:tcW w:w="25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EB7291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70B8E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091F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1CF7E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DA1D775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 xml:space="preserve"> /  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B472D3" w:rsidRPr="00126A05" w14:paraId="7CC2E485" w14:textId="77777777" w:rsidTr="0089534B">
        <w:trPr>
          <w:trHeight w:val="284"/>
        </w:trPr>
        <w:tc>
          <w:tcPr>
            <w:tcW w:w="25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447FF00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90E9DF6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CE9CB2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5E0039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t xml:space="preserve"> /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E3B874F" w14:textId="77777777" w:rsidR="00B472D3" w:rsidRPr="00126A05" w:rsidRDefault="00B472D3" w:rsidP="00B472D3">
            <w:pPr>
              <w:spacing w:after="0" w:line="0" w:lineRule="atLeast"/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 xml:space="preserve"> /  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5BC5C836" w14:textId="77777777" w:rsidR="0089534B" w:rsidRPr="00126A05" w:rsidRDefault="0089534B" w:rsidP="0089534B">
      <w:pPr>
        <w:rPr>
          <w:rFonts w:ascii="Arial" w:hAnsi="Arial" w:cs="Arial"/>
          <w:b/>
          <w:i/>
          <w:sz w:val="20"/>
          <w:szCs w:val="20"/>
        </w:rPr>
      </w:pPr>
    </w:p>
    <w:p w14:paraId="4D9EB03C" w14:textId="43A2C725" w:rsidR="0089534B" w:rsidRPr="00126A05" w:rsidRDefault="00126A05" w:rsidP="000571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  <w:proofErr w:type="spellStart"/>
      <w:r w:rsidRPr="00126A05">
        <w:rPr>
          <w:rFonts w:ascii="Arial" w:hAnsi="Arial" w:cs="Arial"/>
          <w:b/>
          <w:bCs/>
        </w:rPr>
        <w:t>Winter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Feeding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and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Artificial</w:t>
      </w:r>
      <w:proofErr w:type="spellEnd"/>
      <w:r w:rsidRPr="00126A05">
        <w:rPr>
          <w:rFonts w:ascii="Arial" w:hAnsi="Arial" w:cs="Arial"/>
          <w:b/>
          <w:bCs/>
        </w:rPr>
        <w:t xml:space="preserve"> </w:t>
      </w:r>
      <w:proofErr w:type="spellStart"/>
      <w:r w:rsidRPr="00126A05">
        <w:rPr>
          <w:rFonts w:ascii="Arial" w:hAnsi="Arial" w:cs="Arial"/>
          <w:b/>
          <w:bCs/>
        </w:rPr>
        <w:t>Feeding</w:t>
      </w:r>
      <w:proofErr w:type="spellEnd"/>
    </w:p>
    <w:tbl>
      <w:tblPr>
        <w:tblW w:w="14042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671"/>
        <w:gridCol w:w="2175"/>
        <w:gridCol w:w="93"/>
        <w:gridCol w:w="1984"/>
        <w:gridCol w:w="2127"/>
        <w:gridCol w:w="2268"/>
        <w:gridCol w:w="1559"/>
        <w:gridCol w:w="1758"/>
      </w:tblGrid>
      <w:tr w:rsidR="00057126" w:rsidRPr="00126A05" w14:paraId="198F2980" w14:textId="77777777" w:rsidTr="00BB5C13">
        <w:trPr>
          <w:trHeight w:val="303"/>
        </w:trPr>
        <w:tc>
          <w:tcPr>
            <w:tcW w:w="140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BDBC7DC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Winter Feeding</w:t>
            </w:r>
          </w:p>
        </w:tc>
      </w:tr>
      <w:tr w:rsidR="00057126" w:rsidRPr="00126A05" w14:paraId="0341E18D" w14:textId="77777777" w:rsidTr="00F17686">
        <w:trPr>
          <w:trHeight w:hRule="exact" w:val="340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37E087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EAD6A65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 of Colonies Entering Winter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DD765E1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Total Honey Frames Left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B6C43A0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558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36B37A1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Origin</w:t>
            </w:r>
          </w:p>
        </w:tc>
      </w:tr>
      <w:tr w:rsidR="00BB5C13" w:rsidRPr="00126A05" w14:paraId="005A42ED" w14:textId="77777777" w:rsidTr="00F17686">
        <w:trPr>
          <w:trHeight w:hRule="exact" w:val="340"/>
        </w:trPr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1768B55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BFCB3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AA07B7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6C329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5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9A9C0E6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057126" w:rsidRPr="00126A05" w14:paraId="4A8E2FE7" w14:textId="77777777" w:rsidTr="00BB5C13">
        <w:trPr>
          <w:trHeight w:hRule="exact" w:val="340"/>
        </w:trPr>
        <w:tc>
          <w:tcPr>
            <w:tcW w:w="140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1C62BE2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Spring </w:t>
            </w:r>
            <w:proofErr w:type="spellStart"/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Feeding</w:t>
            </w:r>
            <w:proofErr w:type="spellEnd"/>
          </w:p>
        </w:tc>
      </w:tr>
      <w:tr w:rsidR="00057126" w:rsidRPr="00126A05" w14:paraId="10FE6EF7" w14:textId="77777777" w:rsidTr="00BB5C13">
        <w:trPr>
          <w:trHeight w:hRule="exact" w:val="340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D09EFD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6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D70233C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Date (Month/Year)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20467AC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 of Colonies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E0A1823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Type and Content of Feed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44CCADC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Organic Quality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10F3317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F27B2AD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Origin</w:t>
            </w:r>
          </w:p>
        </w:tc>
      </w:tr>
      <w:tr w:rsidR="00BB5C13" w:rsidRPr="00126A05" w14:paraId="19FB7DC4" w14:textId="77777777" w:rsidTr="00B3655A">
        <w:trPr>
          <w:trHeight w:hRule="exact" w:val="340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F3C496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97394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63BA60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1C4E6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B8518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DC5E1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D2D329E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BB5C13" w:rsidRPr="00126A05" w14:paraId="42CEC46C" w14:textId="77777777" w:rsidTr="00B3655A">
        <w:trPr>
          <w:trHeight w:hRule="exact" w:val="340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0147BAD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993E3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0B1E7F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D95FF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9049C0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A3D18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BB67C64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BB5C13" w:rsidRPr="00126A05" w14:paraId="0EDE02BC" w14:textId="77777777" w:rsidTr="00B3655A">
        <w:trPr>
          <w:trHeight w:hRule="exact" w:val="340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15230A3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0A90C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01DDF2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C4351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9F28F6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1120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DE4D577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057126" w:rsidRPr="00126A05" w14:paraId="1E84D479" w14:textId="77777777" w:rsidTr="00BB5C13">
        <w:trPr>
          <w:trHeight w:hRule="exact" w:val="340"/>
        </w:trPr>
        <w:tc>
          <w:tcPr>
            <w:tcW w:w="140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61BAB3A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Autumn Feeding</w:t>
            </w:r>
          </w:p>
        </w:tc>
      </w:tr>
      <w:tr w:rsidR="00057126" w:rsidRPr="00126A05" w14:paraId="3104C20D" w14:textId="77777777" w:rsidTr="00BB5C13">
        <w:trPr>
          <w:trHeight w:hRule="exact" w:val="340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D7D7EF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6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B83CB95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A25F236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Number of Colonies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CC9EEB7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Type and Content of Feed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9D7A7F0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Organic Quality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1528AA3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69D7100" w14:textId="77777777" w:rsidR="007E6AEB" w:rsidRPr="00126A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b/>
                <w:bCs/>
                <w:sz w:val="20"/>
                <w:szCs w:val="20"/>
              </w:rPr>
              <w:t>Origin</w:t>
            </w:r>
          </w:p>
        </w:tc>
      </w:tr>
      <w:tr w:rsidR="00BB5C13" w:rsidRPr="00126A05" w14:paraId="747D5AA5" w14:textId="77777777" w:rsidTr="00196927">
        <w:trPr>
          <w:trHeight w:hRule="exact" w:val="340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953747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66E5E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74E23E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8330C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6B3AFB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2B768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602CCF3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BB5C13" w:rsidRPr="00126A05" w14:paraId="0F02C035" w14:textId="77777777" w:rsidTr="00196927">
        <w:trPr>
          <w:trHeight w:hRule="exact" w:val="340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0B5A04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8F87C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B18D41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4D926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8B34D0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5D745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6D04563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  <w:tr w:rsidR="00BB5C13" w:rsidRPr="00126A05" w14:paraId="3090EA81" w14:textId="77777777" w:rsidTr="00196927">
        <w:trPr>
          <w:trHeight w:hRule="exact" w:val="340"/>
        </w:trPr>
        <w:tc>
          <w:tcPr>
            <w:tcW w:w="4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94718A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4D4B57E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F436E14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8E2BDCD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D980E5B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6B8B54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5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1CD004B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4281259E" w14:textId="77777777" w:rsidR="0004147C" w:rsidRPr="00126A05" w:rsidRDefault="0004147C" w:rsidP="0004147C">
      <w:pPr>
        <w:tabs>
          <w:tab w:val="left" w:pos="3936"/>
        </w:tabs>
        <w:spacing w:before="160"/>
        <w:ind w:left="113"/>
        <w:rPr>
          <w:rFonts w:ascii="Arial" w:hAnsi="Arial" w:cs="Arial"/>
          <w:b/>
          <w:bCs/>
          <w:sz w:val="20"/>
          <w:szCs w:val="20"/>
        </w:rPr>
      </w:pPr>
    </w:p>
    <w:p w14:paraId="6F8CE534" w14:textId="77777777" w:rsidR="0004147C" w:rsidRPr="00126A05" w:rsidRDefault="0004147C" w:rsidP="0004147C">
      <w:pPr>
        <w:tabs>
          <w:tab w:val="left" w:pos="3936"/>
        </w:tabs>
        <w:spacing w:before="160"/>
        <w:ind w:left="113"/>
        <w:rPr>
          <w:rFonts w:ascii="Arial" w:hAnsi="Arial" w:cs="Arial"/>
          <w:b/>
          <w:bCs/>
          <w:sz w:val="20"/>
          <w:szCs w:val="20"/>
        </w:rPr>
      </w:pPr>
    </w:p>
    <w:p w14:paraId="0B41EEAF" w14:textId="77777777" w:rsidR="0004147C" w:rsidRPr="00126A05" w:rsidRDefault="0004147C" w:rsidP="0004147C">
      <w:pPr>
        <w:tabs>
          <w:tab w:val="left" w:pos="3936"/>
        </w:tabs>
        <w:spacing w:before="160"/>
        <w:ind w:left="113"/>
        <w:rPr>
          <w:rFonts w:ascii="Arial" w:hAnsi="Arial" w:cs="Arial"/>
          <w:b/>
          <w:bCs/>
          <w:sz w:val="20"/>
          <w:szCs w:val="20"/>
        </w:rPr>
      </w:pPr>
    </w:p>
    <w:p w14:paraId="7B6E6D89" w14:textId="4CF2CBA3" w:rsidR="00057126" w:rsidRPr="00126A05" w:rsidRDefault="00CC5D80" w:rsidP="000414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  <w:proofErr w:type="spellStart"/>
      <w:r w:rsidRPr="00CC5D80">
        <w:rPr>
          <w:rFonts w:ascii="Arial" w:hAnsi="Arial" w:cs="Arial"/>
          <w:b/>
          <w:bCs/>
        </w:rPr>
        <w:t>Beeswax</w:t>
      </w:r>
      <w:proofErr w:type="spellEnd"/>
      <w:r w:rsidRPr="00CC5D80">
        <w:rPr>
          <w:rFonts w:ascii="Arial" w:hAnsi="Arial" w:cs="Arial"/>
          <w:b/>
          <w:bCs/>
        </w:rPr>
        <w:t xml:space="preserve"> </w:t>
      </w:r>
      <w:proofErr w:type="spellStart"/>
      <w:r w:rsidRPr="00CC5D80">
        <w:rPr>
          <w:rFonts w:ascii="Arial" w:hAnsi="Arial" w:cs="Arial"/>
          <w:b/>
          <w:bCs/>
        </w:rPr>
        <w:t>and</w:t>
      </w:r>
      <w:proofErr w:type="spellEnd"/>
      <w:r w:rsidRPr="00CC5D80">
        <w:rPr>
          <w:rFonts w:ascii="Arial" w:hAnsi="Arial" w:cs="Arial"/>
          <w:b/>
          <w:bCs/>
        </w:rPr>
        <w:t xml:space="preserve"> </w:t>
      </w:r>
      <w:proofErr w:type="spellStart"/>
      <w:r w:rsidRPr="00CC5D80">
        <w:rPr>
          <w:rFonts w:ascii="Arial" w:hAnsi="Arial" w:cs="Arial"/>
          <w:b/>
          <w:bCs/>
        </w:rPr>
        <w:t>Honeycomb</w:t>
      </w:r>
      <w:proofErr w:type="spellEnd"/>
      <w:r w:rsidRPr="00CC5D80">
        <w:rPr>
          <w:rFonts w:ascii="Arial" w:hAnsi="Arial" w:cs="Arial"/>
          <w:b/>
          <w:bCs/>
        </w:rPr>
        <w:t xml:space="preserve"> </w:t>
      </w:r>
      <w:proofErr w:type="spellStart"/>
      <w:r w:rsidRPr="00CC5D80">
        <w:rPr>
          <w:rFonts w:ascii="Arial" w:hAnsi="Arial" w:cs="Arial"/>
          <w:b/>
          <w:bCs/>
        </w:rPr>
        <w:t>Calculation</w:t>
      </w:r>
      <w:proofErr w:type="spellEnd"/>
    </w:p>
    <w:tbl>
      <w:tblPr>
        <w:tblW w:w="14082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530"/>
        <w:gridCol w:w="1985"/>
        <w:gridCol w:w="1842"/>
        <w:gridCol w:w="2268"/>
        <w:gridCol w:w="2455"/>
        <w:gridCol w:w="2555"/>
      </w:tblGrid>
      <w:tr w:rsidR="00057126" w:rsidRPr="00CC5D80" w14:paraId="34D5D3ED" w14:textId="77777777" w:rsidTr="00A15E0F">
        <w:trPr>
          <w:trHeight w:val="303"/>
        </w:trPr>
        <w:tc>
          <w:tcPr>
            <w:tcW w:w="140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66D294A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Last</w:t>
            </w:r>
            <w:proofErr w:type="spellEnd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Year’s</w:t>
            </w:r>
            <w:proofErr w:type="spellEnd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Harvest</w:t>
            </w:r>
            <w:proofErr w:type="spellEnd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  <w:proofErr w:type="spellEnd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proofErr w:type="gramEnd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563A98" w:rsidRPr="00CC5D80" w14:paraId="03C20AE8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FEEFC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BF002C0" w14:textId="77777777" w:rsidR="00563A98" w:rsidRPr="00CC5D80" w:rsidRDefault="00563A98" w:rsidP="00CC5D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1A66B58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87108E1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Organic Quality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36E6798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D891379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Destination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EBD0052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</w:p>
        </w:tc>
      </w:tr>
      <w:tr w:rsidR="00BB5C13" w:rsidRPr="00126A05" w14:paraId="136BCB8C" w14:textId="77777777" w:rsidTr="00A15E0F">
        <w:trPr>
          <w:trHeight w:hRule="exact" w:val="340"/>
        </w:trPr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2913D6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EAE35E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Waste Wax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3E2152D5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8C5F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DCEDEE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9FFF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926DFFD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0481161C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96C7D26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09D2A0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Raw Wax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0DE22A55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EA910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28AEC4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57AE2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807F650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702F4C10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39E8BE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A2A02F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Capping Wax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00E7F8C7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ABA1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A82850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F6ECA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9E9FA2D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0385E0A0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85F919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BB21483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Extracted Comb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29C9DD07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11DB3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74D32CC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27CA0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F93C8AA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717140B4" w14:textId="77777777" w:rsidTr="00A15E0F">
        <w:trPr>
          <w:trHeight w:hRule="exact" w:val="355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071CD0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E9245E" w14:textId="44E0AB8D" w:rsidR="007E6AEB" w:rsidRPr="00A15E0F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15E0F">
              <w:rPr>
                <w:rFonts w:ascii="Arial" w:hAnsi="Arial" w:cs="Arial"/>
                <w:b/>
                <w:bCs/>
                <w:sz w:val="16"/>
                <w:szCs w:val="16"/>
              </w:rPr>
              <w:t>Remaining</w:t>
            </w:r>
            <w:proofErr w:type="spellEnd"/>
            <w:r w:rsidRPr="00A15E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A15E0F" w:rsidRPr="00A15E0F">
              <w:rPr>
                <w:rFonts w:ascii="Arial" w:hAnsi="Arial" w:cs="Arial"/>
                <w:b/>
                <w:bCs/>
                <w:sz w:val="16"/>
                <w:szCs w:val="16"/>
              </w:rPr>
              <w:t>Comb</w:t>
            </w:r>
            <w:proofErr w:type="spellEnd"/>
            <w:r w:rsidR="00A15E0F" w:rsidRPr="00A15E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15E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Foundation 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7C24E497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68C5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5A2769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69273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A4D4588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59A5A32E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CC327A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4B93A2D" w14:textId="77777777" w:rsidR="00BB5C13" w:rsidRPr="00126A05" w:rsidRDefault="00BB5C13" w:rsidP="00BB5C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60F9B19A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F584E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8B8FBC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6129D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DD4D96B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057126" w:rsidRPr="00CC5D80" w14:paraId="28FFD2BB" w14:textId="77777777" w:rsidTr="00A15E0F">
        <w:trPr>
          <w:trHeight w:hRule="exact" w:val="340"/>
        </w:trPr>
        <w:tc>
          <w:tcPr>
            <w:tcW w:w="140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4271F639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Entries of This Year (Year:             )</w:t>
            </w:r>
          </w:p>
        </w:tc>
      </w:tr>
      <w:tr w:rsidR="00057126" w:rsidRPr="00A15E0F" w14:paraId="70842586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442A98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723012E" w14:textId="77777777" w:rsidR="00057126" w:rsidRPr="00A15E0F" w:rsidRDefault="00057126" w:rsidP="00A15E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4F11435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FA10E91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Organic Quality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0B8BE4B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A69397B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Origin / Place of Production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1CF15CD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</w:p>
        </w:tc>
      </w:tr>
      <w:tr w:rsidR="00BB5C13" w:rsidRPr="00126A05" w14:paraId="39FB2F73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8A06D88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96CAF4" w14:textId="283ECDA2" w:rsidR="007E6AEB" w:rsidRPr="00CC5D80" w:rsidRDefault="00A15E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Comb</w:t>
            </w:r>
            <w:proofErr w:type="spellEnd"/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Foundation 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7CF4D697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6AE5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E6BFC3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77D40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46CB8D2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3D69AE32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4581C7A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3495C05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Extracted Comb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605C14A4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0B5EA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9F9FC9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1AA54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BB016DB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7E9FFEE1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4C7774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8F54F7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4FBB4792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7C96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798172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7F564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A3DC44A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2018476A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020030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6CE146A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F224B0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  <w:p w14:paraId="16764949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52E624B9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BB7AE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626C52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26506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64A6BD8" w14:textId="77777777" w:rsidR="00BB5C13" w:rsidRPr="00126A05" w:rsidRDefault="00BB5C13" w:rsidP="00BB5C13">
            <w:pPr>
              <w:rPr>
                <w:rFonts w:ascii="Arial" w:hAnsi="Arial" w:cs="Arial"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057126" w:rsidRPr="00CC5D80" w14:paraId="4D7D9A94" w14:textId="77777777" w:rsidTr="00A15E0F">
        <w:trPr>
          <w:trHeight w:hRule="exact" w:val="340"/>
        </w:trPr>
        <w:tc>
          <w:tcPr>
            <w:tcW w:w="140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E78706B" w14:textId="77777777" w:rsidR="007E6AEB" w:rsidRPr="00CC5D8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D80">
              <w:rPr>
                <w:rFonts w:ascii="Arial" w:hAnsi="Arial" w:cs="Arial"/>
                <w:b/>
                <w:bCs/>
                <w:sz w:val="20"/>
                <w:szCs w:val="20"/>
              </w:rPr>
              <w:t>This Year’s Harvest (Year:             )</w:t>
            </w:r>
          </w:p>
        </w:tc>
      </w:tr>
      <w:tr w:rsidR="00057126" w:rsidRPr="00A15E0F" w14:paraId="27339967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9FF435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688A4B" w14:textId="77777777" w:rsidR="00057126" w:rsidRPr="00A15E0F" w:rsidRDefault="00057126" w:rsidP="00057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28E2E72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398A507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Organic Quality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1FFE0AC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05B0C3E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Destination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FF14D69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</w:p>
        </w:tc>
      </w:tr>
      <w:tr w:rsidR="00BB5C13" w:rsidRPr="00126A05" w14:paraId="74C869E3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90C7A2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4742B5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Waste Wax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0AD6DDB8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49127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417B4A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3C0B1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FA4150D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54E5F00C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932552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30B9E5E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Raw Wax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1FC7655A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7E212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F8A51A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2CB1D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A96C3E5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3A195BFA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36DD9F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E0C766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Capping Wax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254E5518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346AB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5AFCDD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395F5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8BCB285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7D572799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EA607B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8446A5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Extracted Comb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0096FA71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27401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F9119F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5DC19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2799508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0E696654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9714AB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008FCE" w14:textId="77777777" w:rsidR="007E6AEB" w:rsidRPr="00516AB7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6AB7">
              <w:rPr>
                <w:rFonts w:ascii="Arial" w:hAnsi="Arial" w:cs="Arial"/>
                <w:b/>
                <w:bCs/>
                <w:sz w:val="16"/>
                <w:szCs w:val="16"/>
              </w:rPr>
              <w:t>Remaining Foundation Comb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7E99A7B3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3845F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A2493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A031A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2F5E545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2E9EE4C6" w14:textId="77777777" w:rsidTr="00A15E0F">
        <w:trPr>
          <w:trHeight w:hRule="exact" w:val="340"/>
        </w:trPr>
        <w:tc>
          <w:tcPr>
            <w:tcW w:w="4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C876B52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5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22D1B94" w14:textId="77777777" w:rsidR="00BB5C13" w:rsidRPr="00126A05" w:rsidRDefault="00BB5C13" w:rsidP="00BB5C1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hideMark/>
          </w:tcPr>
          <w:p w14:paraId="4787E118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2D337F3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C164423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D40CAE8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9B4F81A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</w:tbl>
    <w:p w14:paraId="20BB45FD" w14:textId="77777777" w:rsidR="00057126" w:rsidRPr="00126A05" w:rsidRDefault="00057126" w:rsidP="00BB5C13">
      <w:pP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</w:p>
    <w:p w14:paraId="4B78CE61" w14:textId="4CB0BB2B" w:rsidR="00BB5C13" w:rsidRPr="00126A05" w:rsidRDefault="00A15E0F" w:rsidP="00BB5C1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  <w:proofErr w:type="spellStart"/>
      <w:r w:rsidRPr="00A15E0F">
        <w:rPr>
          <w:rFonts w:ascii="Arial" w:hAnsi="Arial" w:cs="Arial"/>
          <w:b/>
          <w:bCs/>
        </w:rPr>
        <w:t>Honey</w:t>
      </w:r>
      <w:proofErr w:type="spellEnd"/>
      <w:r w:rsidRPr="00A15E0F">
        <w:rPr>
          <w:rFonts w:ascii="Arial" w:hAnsi="Arial" w:cs="Arial"/>
          <w:b/>
          <w:bCs/>
        </w:rPr>
        <w:t xml:space="preserve"> </w:t>
      </w:r>
      <w:proofErr w:type="spellStart"/>
      <w:r w:rsidRPr="00A15E0F">
        <w:rPr>
          <w:rFonts w:ascii="Arial" w:hAnsi="Arial" w:cs="Arial"/>
          <w:b/>
          <w:bCs/>
        </w:rPr>
        <w:t>Account</w:t>
      </w:r>
      <w:proofErr w:type="spellEnd"/>
    </w:p>
    <w:tbl>
      <w:tblPr>
        <w:tblW w:w="14034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246"/>
        <w:gridCol w:w="425"/>
        <w:gridCol w:w="1134"/>
        <w:gridCol w:w="1134"/>
        <w:gridCol w:w="1417"/>
        <w:gridCol w:w="567"/>
        <w:gridCol w:w="2127"/>
        <w:gridCol w:w="283"/>
        <w:gridCol w:w="2608"/>
        <w:gridCol w:w="1560"/>
        <w:gridCol w:w="1134"/>
      </w:tblGrid>
      <w:tr w:rsidR="00BB5C13" w:rsidRPr="00A15E0F" w14:paraId="2AA42EEB" w14:textId="77777777" w:rsidTr="00A15E0F">
        <w:trPr>
          <w:trHeight w:val="294"/>
        </w:trPr>
        <w:tc>
          <w:tcPr>
            <w:tcW w:w="1403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4924669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Harvest</w:t>
            </w:r>
            <w:proofErr w:type="spellEnd"/>
          </w:p>
        </w:tc>
      </w:tr>
      <w:tr w:rsidR="00BB5C13" w:rsidRPr="00A15E0F" w14:paraId="608AF350" w14:textId="77777777" w:rsidTr="00BB5C13">
        <w:trPr>
          <w:trHeight w:hRule="exact" w:val="568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A8C21D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4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02BBD16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Harvest Date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901B3DB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Number of Colonies Harvested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15DC19B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Quantity Harvested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4D94A79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Honey Region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F0AE4C3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Honey Type (Extracted/Comb)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bottom"/>
            <w:hideMark/>
          </w:tcPr>
          <w:p w14:paraId="5FF700C1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Honey Variety (Floral/Pine)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E4C5F4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Organic Quality</w:t>
            </w:r>
          </w:p>
        </w:tc>
      </w:tr>
      <w:tr w:rsidR="00BB5C13" w:rsidRPr="00126A05" w14:paraId="6D80C6A7" w14:textId="77777777" w:rsidTr="000C08FF">
        <w:trPr>
          <w:trHeight w:hRule="exact" w:val="340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A51D74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B95D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3F16E6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E67E5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49D3A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762A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051F6AA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3707D38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0F92375E" w14:textId="77777777" w:rsidTr="000C08FF">
        <w:trPr>
          <w:trHeight w:hRule="exact" w:val="340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51DFD2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4252C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12F76F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B1525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5712A6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3147E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6E5E35E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C504C76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126A05" w14:paraId="510C6BF1" w14:textId="77777777" w:rsidTr="000C08FF">
        <w:trPr>
          <w:trHeight w:hRule="exact" w:val="340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62C538" w14:textId="77777777" w:rsidR="00BB5C13" w:rsidRPr="00126A05" w:rsidRDefault="00BB5C13" w:rsidP="00BB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4FEC4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1E5DC6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05416" w14:textId="77777777" w:rsidR="00BB5C13" w:rsidRPr="00126A05" w:rsidRDefault="00BB5C13" w:rsidP="00BB5C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A6C40E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C34DC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144CBB8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748059E" w14:textId="77777777" w:rsidR="00BB5C13" w:rsidRPr="00126A05" w:rsidRDefault="00BB5C13" w:rsidP="00BB5C13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A15E0F" w14:paraId="6684A703" w14:textId="77777777" w:rsidTr="00BB5C13">
        <w:trPr>
          <w:trHeight w:hRule="exact" w:val="340"/>
        </w:trPr>
        <w:tc>
          <w:tcPr>
            <w:tcW w:w="1403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495EBD1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Purchases</w:t>
            </w:r>
          </w:p>
        </w:tc>
      </w:tr>
      <w:tr w:rsidR="00BB5C13" w:rsidRPr="00A15E0F" w14:paraId="1E0EAAD8" w14:textId="77777777" w:rsidTr="00BB5C13">
        <w:trPr>
          <w:trHeight w:hRule="exact" w:val="623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08021F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6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046258B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Date of Purchase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E1B2DDF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Quantity Purchased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3BB9EE7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Honey Region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FCBC40E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Honey Type (Extracted/Comb)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72D3982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Honey Variety (Floral/Pine)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D0403B1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Organic Quality</w:t>
            </w:r>
          </w:p>
        </w:tc>
      </w:tr>
      <w:tr w:rsidR="00563A98" w:rsidRPr="00126A05" w14:paraId="508E4710" w14:textId="77777777" w:rsidTr="00FC6168">
        <w:trPr>
          <w:trHeight w:hRule="exact" w:val="340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BCD897" w14:textId="77777777" w:rsidR="00563A98" w:rsidRPr="00126A05" w:rsidRDefault="00563A98" w:rsidP="00563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67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DF491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2C451A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3DBF9" w14:textId="77777777" w:rsidR="00563A98" w:rsidRPr="00126A05" w:rsidRDefault="00563A98" w:rsidP="00563A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FABE18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B6201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ACB9E8C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563A98" w:rsidRPr="00126A05" w14:paraId="7CD98106" w14:textId="77777777" w:rsidTr="00FC6168">
        <w:trPr>
          <w:trHeight w:hRule="exact" w:val="340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49015B" w14:textId="77777777" w:rsidR="00563A98" w:rsidRPr="00126A05" w:rsidRDefault="00563A98" w:rsidP="00563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67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0A60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88EAB3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0CF89" w14:textId="77777777" w:rsidR="00563A98" w:rsidRPr="00126A05" w:rsidRDefault="00563A98" w:rsidP="00563A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469402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F762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E27183C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563A98" w:rsidRPr="00126A05" w14:paraId="1D0C57AB" w14:textId="77777777" w:rsidTr="00FC6168">
        <w:trPr>
          <w:trHeight w:hRule="exact" w:val="340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37AB1B" w14:textId="77777777" w:rsidR="00563A98" w:rsidRPr="00126A05" w:rsidRDefault="00563A98" w:rsidP="00563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67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0240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DF2A1D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F84B6" w14:textId="77777777" w:rsidR="00563A98" w:rsidRPr="00126A05" w:rsidRDefault="00563A98" w:rsidP="00563A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2FC5B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7F869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311CDAE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BB5C13" w:rsidRPr="00A15E0F" w14:paraId="7BCBDB12" w14:textId="77777777" w:rsidTr="00BB5C13">
        <w:trPr>
          <w:trHeight w:hRule="exact" w:val="340"/>
        </w:trPr>
        <w:tc>
          <w:tcPr>
            <w:tcW w:w="1403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D8BEB39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Sales</w:t>
            </w:r>
          </w:p>
        </w:tc>
      </w:tr>
      <w:tr w:rsidR="00BB5C13" w:rsidRPr="00A15E0F" w14:paraId="37C15009" w14:textId="77777777" w:rsidTr="00BB5C13">
        <w:trPr>
          <w:trHeight w:hRule="exact" w:val="623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A03AFF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C043368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Date of Sale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83516C4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Quantity Sold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7B72BF5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Honey Region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91E05CE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Sales Method (Invoice / Producer’s Receipt)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FD1ABB1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Honey Type (Extracted/Comb)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bottom"/>
            <w:hideMark/>
          </w:tcPr>
          <w:p w14:paraId="69B488CE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Honey Variety (Floral/Pine)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DF12911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Organic Quality</w:t>
            </w:r>
          </w:p>
        </w:tc>
      </w:tr>
      <w:tr w:rsidR="00563A98" w:rsidRPr="00126A05" w14:paraId="6EBCD97B" w14:textId="77777777" w:rsidTr="00072461">
        <w:trPr>
          <w:trHeight w:hRule="exact" w:val="340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284177" w14:textId="77777777" w:rsidR="00563A98" w:rsidRPr="00126A05" w:rsidRDefault="00563A98" w:rsidP="00563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41DB1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D3D043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986AF" w14:textId="77777777" w:rsidR="00563A98" w:rsidRPr="00126A05" w:rsidRDefault="00563A98" w:rsidP="00563A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E0DA70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8E5FD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E0BD295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69A7666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563A98" w:rsidRPr="00126A05" w14:paraId="7DE89A6C" w14:textId="77777777" w:rsidTr="00072461">
        <w:trPr>
          <w:trHeight w:hRule="exact" w:val="340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F026E3" w14:textId="77777777" w:rsidR="00563A98" w:rsidRPr="00126A05" w:rsidRDefault="00563A98" w:rsidP="00563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BF2F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835D6B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3A88F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867C39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85D5E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8029DA4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76662CA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563A98" w:rsidRPr="00126A05" w14:paraId="0F626CEF" w14:textId="77777777" w:rsidTr="00072461">
        <w:trPr>
          <w:trHeight w:hRule="exact" w:val="340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F792688" w14:textId="77777777" w:rsidR="00563A98" w:rsidRPr="00126A05" w:rsidRDefault="00563A98" w:rsidP="00563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5C80EA4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6E67E40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3861A77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AB2306D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0F8C6B4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hideMark/>
          </w:tcPr>
          <w:p w14:paraId="02EB99AC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3730A64" w14:textId="77777777" w:rsidR="00563A98" w:rsidRPr="00126A05" w:rsidRDefault="00563A98" w:rsidP="00563A98">
            <w:pPr>
              <w:rPr>
                <w:rFonts w:ascii="Arial" w:hAnsi="Arial" w:cs="Arial"/>
                <w:sz w:val="18"/>
                <w:szCs w:val="18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</w:tbl>
    <w:p w14:paraId="4DF9C5B2" w14:textId="77777777" w:rsidR="00BB5C13" w:rsidRPr="00126A05" w:rsidRDefault="00BB5C13" w:rsidP="00BB5C13">
      <w:pP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</w:p>
    <w:p w14:paraId="02221256" w14:textId="77777777" w:rsidR="00BB5C13" w:rsidRPr="00126A05" w:rsidRDefault="00BB5C13" w:rsidP="00BB5C13">
      <w:pP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</w:p>
    <w:p w14:paraId="70262A75" w14:textId="77777777" w:rsidR="006D321B" w:rsidRPr="00126A05" w:rsidRDefault="006D321B" w:rsidP="00BB5C13">
      <w:pP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</w:p>
    <w:p w14:paraId="0337B3B6" w14:textId="77777777" w:rsidR="006D321B" w:rsidRPr="00126A05" w:rsidRDefault="006D321B" w:rsidP="00BB5C13">
      <w:pP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</w:p>
    <w:p w14:paraId="0AF5F236" w14:textId="25DACBE1" w:rsidR="006D321B" w:rsidRPr="00126A05" w:rsidRDefault="00A15E0F" w:rsidP="006D32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  <w:r w:rsidRPr="00A15E0F">
        <w:rPr>
          <w:rFonts w:ascii="Arial" w:hAnsi="Arial" w:cs="Arial"/>
          <w:b/>
          <w:bCs/>
        </w:rPr>
        <w:lastRenderedPageBreak/>
        <w:t xml:space="preserve">Risk </w:t>
      </w:r>
      <w:proofErr w:type="spellStart"/>
      <w:r w:rsidRPr="00A15E0F">
        <w:rPr>
          <w:rFonts w:ascii="Arial" w:hAnsi="Arial" w:cs="Arial"/>
          <w:b/>
          <w:bCs/>
        </w:rPr>
        <w:t>assessment</w:t>
      </w:r>
      <w:proofErr w:type="spellEnd"/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  <w:r w:rsidR="006D321B" w:rsidRPr="00126A05">
        <w:rPr>
          <w:rFonts w:ascii="Arial" w:hAnsi="Arial" w:cs="Arial"/>
          <w:b/>
          <w:bCs/>
        </w:rPr>
        <w:tab/>
      </w:r>
    </w:p>
    <w:tbl>
      <w:tblPr>
        <w:tblW w:w="1403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276"/>
        <w:gridCol w:w="1426"/>
        <w:gridCol w:w="1264"/>
        <w:gridCol w:w="995"/>
        <w:gridCol w:w="4395"/>
      </w:tblGrid>
      <w:tr w:rsidR="00BF02D9" w:rsidRPr="00A15E0F" w14:paraId="1009F537" w14:textId="77777777" w:rsidTr="002404BB">
        <w:trPr>
          <w:cantSplit/>
          <w:trHeight w:val="370"/>
        </w:trPr>
        <w:tc>
          <w:tcPr>
            <w:tcW w:w="4681" w:type="dxa"/>
            <w:vMerge w:val="restart"/>
          </w:tcPr>
          <w:p w14:paraId="1859B1BA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Control Point</w:t>
            </w:r>
          </w:p>
        </w:tc>
        <w:tc>
          <w:tcPr>
            <w:tcW w:w="3966" w:type="dxa"/>
            <w:gridSpan w:val="3"/>
          </w:tcPr>
          <w:p w14:paraId="4403E834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Evaluation / Grading</w:t>
            </w:r>
          </w:p>
        </w:tc>
        <w:tc>
          <w:tcPr>
            <w:tcW w:w="995" w:type="dxa"/>
            <w:vMerge w:val="restart"/>
          </w:tcPr>
          <w:p w14:paraId="64EFF3F5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Risk Score</w:t>
            </w:r>
          </w:p>
        </w:tc>
        <w:tc>
          <w:tcPr>
            <w:tcW w:w="4395" w:type="dxa"/>
            <w:vMerge w:val="restart"/>
          </w:tcPr>
          <w:p w14:paraId="646EF716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Explanation of the situation and measures taken</w:t>
            </w:r>
          </w:p>
        </w:tc>
      </w:tr>
      <w:tr w:rsidR="00BF02D9" w:rsidRPr="00126A05" w14:paraId="7F4914F6" w14:textId="77777777" w:rsidTr="002404BB">
        <w:trPr>
          <w:cantSplit/>
          <w:trHeight w:val="313"/>
        </w:trPr>
        <w:tc>
          <w:tcPr>
            <w:tcW w:w="4681" w:type="dxa"/>
            <w:vMerge/>
          </w:tcPr>
          <w:p w14:paraId="6910F9DF" w14:textId="77777777" w:rsidR="00BF02D9" w:rsidRPr="00126A05" w:rsidRDefault="00BF02D9" w:rsidP="00AB19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4ED75F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High (5)</w:t>
            </w:r>
          </w:p>
        </w:tc>
        <w:tc>
          <w:tcPr>
            <w:tcW w:w="1426" w:type="dxa"/>
          </w:tcPr>
          <w:p w14:paraId="2AA93EEA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Medium (3)</w:t>
            </w:r>
          </w:p>
        </w:tc>
        <w:tc>
          <w:tcPr>
            <w:tcW w:w="1264" w:type="dxa"/>
          </w:tcPr>
          <w:p w14:paraId="39DF63F6" w14:textId="77777777" w:rsidR="007E6AEB" w:rsidRPr="00A15E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E0F">
              <w:rPr>
                <w:rFonts w:ascii="Arial" w:hAnsi="Arial" w:cs="Arial"/>
                <w:b/>
                <w:bCs/>
                <w:sz w:val="20"/>
                <w:szCs w:val="20"/>
              </w:rPr>
              <w:t>Low (0)</w:t>
            </w:r>
          </w:p>
        </w:tc>
        <w:tc>
          <w:tcPr>
            <w:tcW w:w="995" w:type="dxa"/>
            <w:vMerge/>
          </w:tcPr>
          <w:p w14:paraId="4A0A9CBF" w14:textId="77777777" w:rsidR="00BF02D9" w:rsidRPr="00126A05" w:rsidRDefault="00BF02D9" w:rsidP="00AB19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142C3710" w14:textId="77777777" w:rsidR="00BF02D9" w:rsidRPr="00126A05" w:rsidRDefault="00BF02D9" w:rsidP="00BF0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04BB" w:rsidRPr="00126A05" w14:paraId="432504B1" w14:textId="77777777" w:rsidTr="002404BB">
        <w:trPr>
          <w:cantSplit/>
          <w:trHeight w:val="398"/>
        </w:trPr>
        <w:tc>
          <w:tcPr>
            <w:tcW w:w="4681" w:type="dxa"/>
          </w:tcPr>
          <w:p w14:paraId="31B60B64" w14:textId="4C9C9EF7" w:rsidR="002404BB" w:rsidRPr="00126A05" w:rsidRDefault="00F46A1C" w:rsidP="0063230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A1C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  <w:t>Risk arising from the presence of conventional beekeepers within a 3 km radius from the center of the hives (evaluate according to degree of proximity)</w:t>
            </w:r>
          </w:p>
        </w:tc>
        <w:tc>
          <w:tcPr>
            <w:tcW w:w="1276" w:type="dxa"/>
            <w:vAlign w:val="center"/>
          </w:tcPr>
          <w:p w14:paraId="2FDFD611" w14:textId="77777777" w:rsidR="002404BB" w:rsidRPr="00126A05" w:rsidRDefault="002404BB" w:rsidP="0063230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392422BE" w14:textId="77777777" w:rsidR="002404BB" w:rsidRPr="00126A05" w:rsidRDefault="002404BB" w:rsidP="0063230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3A55A153" w14:textId="77777777" w:rsidR="002404BB" w:rsidRPr="00126A05" w:rsidRDefault="002404BB" w:rsidP="0063230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021ABFE1" w14:textId="77777777" w:rsidR="002404BB" w:rsidRPr="00126A05" w:rsidRDefault="002404BB" w:rsidP="0063230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573FBC3B" w14:textId="77777777" w:rsidR="002404BB" w:rsidRPr="00126A05" w:rsidRDefault="002404BB" w:rsidP="0063230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2404BB" w:rsidRPr="00126A05" w14:paraId="46B4B453" w14:textId="77777777" w:rsidTr="002404BB">
        <w:trPr>
          <w:cantSplit/>
          <w:trHeight w:val="398"/>
        </w:trPr>
        <w:tc>
          <w:tcPr>
            <w:tcW w:w="4681" w:type="dxa"/>
          </w:tcPr>
          <w:p w14:paraId="7E31E24C" w14:textId="3B7F3B83" w:rsidR="002404BB" w:rsidRPr="00126A05" w:rsidRDefault="00516AB7" w:rsidP="0063230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AB7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  <w:t>Risk of contamination from prohibited substances due to ongoing agricultural activities within a 3 km radius from the center of the hives</w:t>
            </w:r>
          </w:p>
        </w:tc>
        <w:tc>
          <w:tcPr>
            <w:tcW w:w="1276" w:type="dxa"/>
            <w:vAlign w:val="center"/>
          </w:tcPr>
          <w:p w14:paraId="5AC3824E" w14:textId="77777777" w:rsidR="002404BB" w:rsidRPr="00126A05" w:rsidRDefault="002404BB" w:rsidP="0063230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196ADE8D" w14:textId="77777777" w:rsidR="002404BB" w:rsidRPr="00126A05" w:rsidRDefault="002404BB" w:rsidP="0063230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33E8967F" w14:textId="77777777" w:rsidR="002404BB" w:rsidRPr="00126A05" w:rsidRDefault="002404BB" w:rsidP="0063230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7CE266B7" w14:textId="77777777" w:rsidR="002404BB" w:rsidRPr="00126A05" w:rsidRDefault="002404BB" w:rsidP="0063230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148B7FDB" w14:textId="77777777" w:rsidR="002404BB" w:rsidRPr="00126A05" w:rsidRDefault="002404BB" w:rsidP="0063230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516AB7" w:rsidRPr="00126A05" w14:paraId="72278488" w14:textId="77777777" w:rsidTr="002404BB">
        <w:trPr>
          <w:cantSplit/>
          <w:trHeight w:val="398"/>
        </w:trPr>
        <w:tc>
          <w:tcPr>
            <w:tcW w:w="4681" w:type="dxa"/>
          </w:tcPr>
          <w:p w14:paraId="1D769DBC" w14:textId="700CDC57" w:rsidR="00516AB7" w:rsidRPr="00126A05" w:rsidRDefault="00516AB7" w:rsidP="00516AB7">
            <w:pPr>
              <w:spacing w:after="0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516AB7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  <w:t>Risk arising from the presence of industrial pollution sources within a 3 km radius from the center of the hives (evaluate according to degree of proximity)</w:t>
            </w:r>
          </w:p>
        </w:tc>
        <w:tc>
          <w:tcPr>
            <w:tcW w:w="1276" w:type="dxa"/>
            <w:vAlign w:val="center"/>
          </w:tcPr>
          <w:p w14:paraId="6A8DF702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6349ED07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26171590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5EA2FDFE" w14:textId="77777777" w:rsidR="00516AB7" w:rsidRPr="00126A05" w:rsidRDefault="00516AB7" w:rsidP="00516AB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2DF6DA75" w14:textId="77777777" w:rsidR="00516AB7" w:rsidRPr="00126A05" w:rsidRDefault="00516AB7" w:rsidP="00516AB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516AB7" w:rsidRPr="00126A05" w14:paraId="23121421" w14:textId="77777777" w:rsidTr="002404BB">
        <w:trPr>
          <w:cantSplit/>
          <w:trHeight w:val="398"/>
        </w:trPr>
        <w:tc>
          <w:tcPr>
            <w:tcW w:w="4681" w:type="dxa"/>
          </w:tcPr>
          <w:p w14:paraId="711440ED" w14:textId="6A347DB5" w:rsidR="00516AB7" w:rsidRPr="00126A05" w:rsidRDefault="00516AB7" w:rsidP="00516AB7">
            <w:pPr>
              <w:spacing w:after="0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516AB7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  <w:t>Risk arising from the presence of residential areas within a 3 km radius from the center of the hives (evaluate according to degree of proximity)</w:t>
            </w:r>
          </w:p>
        </w:tc>
        <w:tc>
          <w:tcPr>
            <w:tcW w:w="1276" w:type="dxa"/>
            <w:vAlign w:val="center"/>
          </w:tcPr>
          <w:p w14:paraId="310BB71D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297CA67C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2E0B9972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0E0A7F50" w14:textId="77777777" w:rsidR="00516AB7" w:rsidRPr="00126A05" w:rsidRDefault="00516AB7" w:rsidP="00516AB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43C2CBD2" w14:textId="77777777" w:rsidR="00516AB7" w:rsidRPr="00126A05" w:rsidRDefault="00516AB7" w:rsidP="00516AB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516AB7" w:rsidRPr="00126A05" w14:paraId="61A7C91C" w14:textId="77777777" w:rsidTr="002404BB">
        <w:trPr>
          <w:cantSplit/>
          <w:trHeight w:val="398"/>
        </w:trPr>
        <w:tc>
          <w:tcPr>
            <w:tcW w:w="4681" w:type="dxa"/>
          </w:tcPr>
          <w:p w14:paraId="079AEB7E" w14:textId="45D6908B" w:rsidR="00516AB7" w:rsidRPr="00126A05" w:rsidRDefault="00516AB7" w:rsidP="00516AB7">
            <w:pPr>
              <w:spacing w:after="0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516AB7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  <w:t>Risk arising from the presence of heavy varroa and other pests and/or diseases</w:t>
            </w:r>
          </w:p>
        </w:tc>
        <w:tc>
          <w:tcPr>
            <w:tcW w:w="1276" w:type="dxa"/>
            <w:vAlign w:val="center"/>
          </w:tcPr>
          <w:p w14:paraId="5D48E869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5108E15B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5CBA3866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6F1280CF" w14:textId="77777777" w:rsidR="00516AB7" w:rsidRPr="00126A05" w:rsidRDefault="00516AB7" w:rsidP="00516AB7">
            <w:pPr>
              <w:spacing w:after="0"/>
              <w:rPr>
                <w:rFonts w:ascii="Arial" w:hAnsi="Arial" w:cs="Arial"/>
                <w:noProof/>
                <w:color w:val="0000FF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33E48AA6" w14:textId="77777777" w:rsidR="00516AB7" w:rsidRPr="00126A05" w:rsidRDefault="00516AB7" w:rsidP="00516AB7">
            <w:pPr>
              <w:spacing w:after="0"/>
              <w:rPr>
                <w:rFonts w:ascii="Arial" w:hAnsi="Arial" w:cs="Arial"/>
                <w:noProof/>
                <w:color w:val="0000FF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516AB7" w:rsidRPr="00126A05" w14:paraId="39843C8C" w14:textId="77777777" w:rsidTr="002404BB">
        <w:trPr>
          <w:cantSplit/>
          <w:trHeight w:val="398"/>
        </w:trPr>
        <w:tc>
          <w:tcPr>
            <w:tcW w:w="4681" w:type="dxa"/>
          </w:tcPr>
          <w:p w14:paraId="7CDB29F5" w14:textId="2635A0CB" w:rsidR="00516AB7" w:rsidRPr="00126A05" w:rsidRDefault="00516AB7" w:rsidP="00516AB7">
            <w:pPr>
              <w:spacing w:after="0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516AB7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  <w:t>Risk arising from insufficient feeding material and/or inadequate nectar flow</w:t>
            </w:r>
          </w:p>
        </w:tc>
        <w:tc>
          <w:tcPr>
            <w:tcW w:w="1276" w:type="dxa"/>
            <w:vAlign w:val="center"/>
          </w:tcPr>
          <w:p w14:paraId="7EE5A6B1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4B38DCE5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5F7F1C20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2A66D6C9" w14:textId="77777777" w:rsidR="00516AB7" w:rsidRPr="00126A05" w:rsidRDefault="00516AB7" w:rsidP="00516AB7">
            <w:pPr>
              <w:spacing w:after="0"/>
              <w:rPr>
                <w:rFonts w:ascii="Arial" w:hAnsi="Arial" w:cs="Arial"/>
                <w:noProof/>
                <w:color w:val="0000FF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464AAAB8" w14:textId="77777777" w:rsidR="00516AB7" w:rsidRPr="00126A05" w:rsidRDefault="00516AB7" w:rsidP="00516AB7">
            <w:pPr>
              <w:spacing w:after="0"/>
              <w:rPr>
                <w:rFonts w:ascii="Arial" w:hAnsi="Arial" w:cs="Arial"/>
                <w:noProof/>
                <w:color w:val="0000FF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516AB7" w:rsidRPr="00126A05" w14:paraId="7903F988" w14:textId="77777777" w:rsidTr="002404BB">
        <w:trPr>
          <w:cantSplit/>
          <w:trHeight w:val="398"/>
        </w:trPr>
        <w:tc>
          <w:tcPr>
            <w:tcW w:w="4681" w:type="dxa"/>
          </w:tcPr>
          <w:p w14:paraId="21138953" w14:textId="593DAC3D" w:rsidR="00516AB7" w:rsidRPr="00126A05" w:rsidRDefault="00516AB7" w:rsidP="00516AB7">
            <w:pPr>
              <w:spacing w:after="0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516AB7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  <w:t>Risk arising from current beeswax – insufficient amount of combs</w:t>
            </w:r>
          </w:p>
        </w:tc>
        <w:tc>
          <w:tcPr>
            <w:tcW w:w="1276" w:type="dxa"/>
            <w:vAlign w:val="center"/>
          </w:tcPr>
          <w:p w14:paraId="0587ED0E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4A9DD288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23A277D6" w14:textId="77777777" w:rsidR="00516AB7" w:rsidRPr="00126A05" w:rsidRDefault="00516AB7" w:rsidP="00516AB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26A0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2ADC0AB6" w14:textId="77777777" w:rsidR="00516AB7" w:rsidRPr="00126A05" w:rsidRDefault="00516AB7" w:rsidP="00516AB7">
            <w:pPr>
              <w:spacing w:after="0"/>
              <w:rPr>
                <w:rFonts w:ascii="Arial" w:hAnsi="Arial" w:cs="Arial"/>
                <w:noProof/>
                <w:color w:val="0000FF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5693A3E9" w14:textId="77777777" w:rsidR="00516AB7" w:rsidRPr="00126A05" w:rsidRDefault="00516AB7" w:rsidP="00516AB7">
            <w:pPr>
              <w:spacing w:after="0"/>
              <w:rPr>
                <w:rFonts w:ascii="Arial" w:hAnsi="Arial" w:cs="Arial"/>
                <w:noProof/>
                <w:color w:val="0000FF"/>
              </w:rPr>
            </w:pPr>
            <w:r w:rsidRPr="00126A05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noProof/>
                <w:color w:val="0000FF"/>
              </w:rPr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</w:tbl>
    <w:p w14:paraId="2888D915" w14:textId="77777777" w:rsidR="002404BB" w:rsidRPr="00126A05" w:rsidRDefault="002404BB" w:rsidP="00E82A62">
      <w:pPr>
        <w:tabs>
          <w:tab w:val="left" w:pos="4748"/>
          <w:tab w:val="left" w:pos="6024"/>
          <w:tab w:val="left" w:pos="7450"/>
          <w:tab w:val="left" w:pos="8714"/>
          <w:tab w:val="left" w:pos="9709"/>
        </w:tabs>
        <w:spacing w:after="0" w:line="240" w:lineRule="atLeast"/>
        <w:ind w:left="68"/>
        <w:rPr>
          <w:rFonts w:ascii="Arial" w:hAnsi="Arial" w:cs="Arial"/>
          <w:b/>
          <w:bCs/>
        </w:rPr>
      </w:pPr>
    </w:p>
    <w:tbl>
      <w:tblPr>
        <w:tblW w:w="14037" w:type="dxa"/>
        <w:tblInd w:w="-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01"/>
        <w:gridCol w:w="2423"/>
        <w:gridCol w:w="3422"/>
        <w:gridCol w:w="4991"/>
      </w:tblGrid>
      <w:tr w:rsidR="0063230D" w:rsidRPr="00516AB7" w14:paraId="30DBD357" w14:textId="77777777" w:rsidTr="00AB192E">
        <w:trPr>
          <w:cantSplit/>
        </w:trPr>
        <w:tc>
          <w:tcPr>
            <w:tcW w:w="3182" w:type="dxa"/>
          </w:tcPr>
          <w:p w14:paraId="24FCCC14" w14:textId="77777777" w:rsidR="007E6AEB" w:rsidRPr="00516AB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AB7">
              <w:rPr>
                <w:rFonts w:ascii="Arial" w:hAnsi="Arial" w:cs="Arial"/>
                <w:b/>
                <w:bCs/>
                <w:sz w:val="20"/>
                <w:szCs w:val="20"/>
              </w:rPr>
              <w:t>Risk scoring of points</w:t>
            </w:r>
          </w:p>
        </w:tc>
        <w:tc>
          <w:tcPr>
            <w:tcW w:w="2409" w:type="dxa"/>
          </w:tcPr>
          <w:p w14:paraId="112DDFC1" w14:textId="77777777" w:rsidR="007E6AEB" w:rsidRPr="00516AB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AB7">
              <w:rPr>
                <w:rFonts w:ascii="Arial" w:hAnsi="Arial" w:cs="Arial"/>
                <w:b/>
                <w:bCs/>
                <w:sz w:val="20"/>
                <w:szCs w:val="20"/>
              </w:rPr>
              <w:t>Risk category</w:t>
            </w:r>
          </w:p>
        </w:tc>
        <w:tc>
          <w:tcPr>
            <w:tcW w:w="3402" w:type="dxa"/>
            <w:tcBorders>
              <w:bottom w:val="nil"/>
            </w:tcBorders>
          </w:tcPr>
          <w:p w14:paraId="27EDA357" w14:textId="77777777" w:rsidR="007E6AEB" w:rsidRPr="00516AB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AB7">
              <w:rPr>
                <w:rFonts w:ascii="Arial" w:hAnsi="Arial" w:cs="Arial"/>
                <w:b/>
                <w:bCs/>
                <w:sz w:val="20"/>
                <w:szCs w:val="20"/>
              </w:rPr>
              <w:t>Total # risk score</w:t>
            </w:r>
          </w:p>
        </w:tc>
        <w:tc>
          <w:tcPr>
            <w:tcW w:w="4962" w:type="dxa"/>
            <w:tcBorders>
              <w:bottom w:val="nil"/>
            </w:tcBorders>
          </w:tcPr>
          <w:p w14:paraId="62A00B3B" w14:textId="77777777" w:rsidR="007E6AEB" w:rsidRPr="00516AB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AB7">
              <w:rPr>
                <w:rFonts w:ascii="Arial" w:hAnsi="Arial" w:cs="Arial"/>
                <w:b/>
                <w:bCs/>
                <w:sz w:val="20"/>
                <w:szCs w:val="20"/>
              </w:rPr>
              <w:t>Assigned risk category</w:t>
            </w:r>
          </w:p>
        </w:tc>
      </w:tr>
      <w:tr w:rsidR="0063230D" w:rsidRPr="00126A05" w14:paraId="4CFE47EA" w14:textId="77777777" w:rsidTr="00AB192E">
        <w:trPr>
          <w:cantSplit/>
          <w:trHeight w:val="186"/>
        </w:trPr>
        <w:tc>
          <w:tcPr>
            <w:tcW w:w="3182" w:type="dxa"/>
          </w:tcPr>
          <w:p w14:paraId="7C478293" w14:textId="77777777" w:rsidR="0063230D" w:rsidRPr="00126A05" w:rsidRDefault="0063230D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05">
              <w:rPr>
                <w:rFonts w:ascii="Arial" w:hAnsi="Arial" w:cs="Arial"/>
                <w:color w:val="000000"/>
                <w:sz w:val="16"/>
                <w:szCs w:val="16"/>
              </w:rPr>
              <w:t>0 – 10</w:t>
            </w:r>
          </w:p>
        </w:tc>
        <w:tc>
          <w:tcPr>
            <w:tcW w:w="2409" w:type="dxa"/>
          </w:tcPr>
          <w:p w14:paraId="5E6936AA" w14:textId="77777777" w:rsidR="0063230D" w:rsidRPr="00126A05" w:rsidRDefault="0063230D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0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3402" w:type="dxa"/>
            <w:vMerge w:val="restart"/>
            <w:shd w:val="pct5" w:color="auto" w:fill="auto"/>
          </w:tcPr>
          <w:p w14:paraId="0562FBF1" w14:textId="77777777" w:rsidR="0063230D" w:rsidRPr="00126A05" w:rsidRDefault="0063230D" w:rsidP="00AB192E">
            <w:pPr>
              <w:spacing w:before="24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A05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</w:rPr>
            </w:r>
            <w:r w:rsidRPr="00126A05">
              <w:rPr>
                <w:rFonts w:ascii="Arial" w:hAnsi="Arial" w:cs="Arial"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4962" w:type="dxa"/>
            <w:vMerge w:val="restart"/>
            <w:shd w:val="pct5" w:color="auto" w:fill="auto"/>
          </w:tcPr>
          <w:p w14:paraId="4167FA68" w14:textId="77777777" w:rsidR="0063230D" w:rsidRPr="00126A05" w:rsidRDefault="0063230D" w:rsidP="00AB192E">
            <w:pPr>
              <w:spacing w:before="240"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05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126A05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126A05">
              <w:rPr>
                <w:rFonts w:ascii="Arial" w:hAnsi="Arial" w:cs="Arial"/>
                <w:color w:val="0000FF"/>
              </w:rPr>
            </w:r>
            <w:r w:rsidRPr="00126A05">
              <w:rPr>
                <w:rFonts w:ascii="Arial" w:hAnsi="Arial" w:cs="Arial"/>
                <w:color w:val="0000FF"/>
              </w:rPr>
              <w:fldChar w:fldCharType="separate"/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noProof/>
                <w:color w:val="0000FF"/>
              </w:rPr>
              <w:t> </w:t>
            </w:r>
            <w:r w:rsidRPr="00126A05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63230D" w:rsidRPr="00126A05" w14:paraId="178F6D59" w14:textId="77777777" w:rsidTr="00AB192E">
        <w:trPr>
          <w:cantSplit/>
          <w:trHeight w:val="221"/>
        </w:trPr>
        <w:tc>
          <w:tcPr>
            <w:tcW w:w="3182" w:type="dxa"/>
          </w:tcPr>
          <w:p w14:paraId="5219B792" w14:textId="77777777" w:rsidR="0063230D" w:rsidRPr="00126A05" w:rsidRDefault="0063230D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05">
              <w:rPr>
                <w:rFonts w:ascii="Arial" w:hAnsi="Arial" w:cs="Arial"/>
                <w:color w:val="000000"/>
                <w:sz w:val="16"/>
                <w:szCs w:val="16"/>
              </w:rPr>
              <w:t>11 – 21</w:t>
            </w:r>
          </w:p>
        </w:tc>
        <w:tc>
          <w:tcPr>
            <w:tcW w:w="2409" w:type="dxa"/>
          </w:tcPr>
          <w:p w14:paraId="3FA43488" w14:textId="77777777" w:rsidR="0063230D" w:rsidRPr="00126A05" w:rsidRDefault="0063230D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05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</w:p>
        </w:tc>
        <w:tc>
          <w:tcPr>
            <w:tcW w:w="3402" w:type="dxa"/>
            <w:vMerge/>
          </w:tcPr>
          <w:p w14:paraId="19800CBE" w14:textId="77777777" w:rsidR="0063230D" w:rsidRPr="00126A05" w:rsidRDefault="0063230D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60758580" w14:textId="77777777" w:rsidR="0063230D" w:rsidRPr="00126A05" w:rsidRDefault="0063230D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230D" w:rsidRPr="00126A05" w14:paraId="457756B8" w14:textId="77777777" w:rsidTr="00AB192E">
        <w:trPr>
          <w:cantSplit/>
        </w:trPr>
        <w:tc>
          <w:tcPr>
            <w:tcW w:w="3182" w:type="dxa"/>
          </w:tcPr>
          <w:p w14:paraId="7462ADBF" w14:textId="77777777" w:rsidR="0063230D" w:rsidRPr="00126A05" w:rsidRDefault="0063230D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05">
              <w:rPr>
                <w:rFonts w:ascii="Arial" w:hAnsi="Arial" w:cs="Arial"/>
                <w:color w:val="000000"/>
                <w:sz w:val="16"/>
                <w:szCs w:val="16"/>
              </w:rPr>
              <w:t>&gt; 22</w:t>
            </w:r>
          </w:p>
        </w:tc>
        <w:tc>
          <w:tcPr>
            <w:tcW w:w="2409" w:type="dxa"/>
          </w:tcPr>
          <w:p w14:paraId="08B05DFE" w14:textId="77777777" w:rsidR="0063230D" w:rsidRPr="00126A05" w:rsidRDefault="0063230D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05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3402" w:type="dxa"/>
            <w:vMerge/>
          </w:tcPr>
          <w:p w14:paraId="7112986F" w14:textId="77777777" w:rsidR="0063230D" w:rsidRPr="00126A05" w:rsidRDefault="0063230D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716EDF3F" w14:textId="77777777" w:rsidR="0063230D" w:rsidRPr="00126A05" w:rsidRDefault="0063230D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230D" w:rsidRPr="00516AB7" w14:paraId="4EDFB657" w14:textId="77777777" w:rsidTr="00AB192E">
        <w:trPr>
          <w:cantSplit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9ACD" w14:textId="77777777" w:rsidR="007E6AEB" w:rsidRPr="00516AB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AB7">
              <w:rPr>
                <w:rFonts w:ascii="Arial" w:hAnsi="Arial" w:cs="Arial"/>
                <w:b/>
                <w:bCs/>
                <w:sz w:val="20"/>
                <w:szCs w:val="20"/>
              </w:rPr>
              <w:t>Control Point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68AA" w14:textId="77777777" w:rsidR="007E6AEB" w:rsidRPr="00516AB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AB7">
              <w:rPr>
                <w:rFonts w:ascii="Arial" w:hAnsi="Arial" w:cs="Arial"/>
                <w:b/>
                <w:bCs/>
                <w:sz w:val="20"/>
                <w:szCs w:val="20"/>
              </w:rPr>
              <w:t>Evaluation / Grading</w:t>
            </w:r>
          </w:p>
        </w:tc>
        <w:tc>
          <w:tcPr>
            <w:tcW w:w="3402" w:type="dxa"/>
            <w:vMerge/>
          </w:tcPr>
          <w:p w14:paraId="28951275" w14:textId="77777777" w:rsidR="0063230D" w:rsidRPr="00516AB7" w:rsidRDefault="0063230D" w:rsidP="00AB19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AB7">
              <w:rPr>
                <w:rFonts w:ascii="Arial" w:hAnsi="Arial" w:cs="Arial"/>
                <w:b/>
                <w:bCs/>
                <w:sz w:val="20"/>
                <w:szCs w:val="20"/>
              </w:rPr>
              <w:t>Risk Puanı</w:t>
            </w:r>
          </w:p>
        </w:tc>
        <w:tc>
          <w:tcPr>
            <w:tcW w:w="4962" w:type="dxa"/>
            <w:vMerge/>
          </w:tcPr>
          <w:p w14:paraId="79F1DE07" w14:textId="77777777" w:rsidR="0063230D" w:rsidRPr="00516AB7" w:rsidRDefault="0063230D" w:rsidP="00AB19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AB7">
              <w:rPr>
                <w:rFonts w:ascii="Arial" w:hAnsi="Arial" w:cs="Arial"/>
                <w:b/>
                <w:bCs/>
                <w:sz w:val="20"/>
                <w:szCs w:val="20"/>
              </w:rPr>
              <w:t>Durumun açıklaması ve alınan önlemler</w:t>
            </w:r>
          </w:p>
        </w:tc>
      </w:tr>
    </w:tbl>
    <w:p w14:paraId="776314EC" w14:textId="77777777" w:rsidR="0063230D" w:rsidRPr="00126A05" w:rsidRDefault="0063230D" w:rsidP="00E82A62">
      <w:pPr>
        <w:tabs>
          <w:tab w:val="left" w:pos="4748"/>
          <w:tab w:val="left" w:pos="6024"/>
          <w:tab w:val="left" w:pos="7450"/>
          <w:tab w:val="left" w:pos="8714"/>
          <w:tab w:val="left" w:pos="9709"/>
        </w:tabs>
        <w:spacing w:after="0" w:line="240" w:lineRule="atLeast"/>
        <w:ind w:left="68"/>
        <w:rPr>
          <w:rFonts w:ascii="Arial" w:hAnsi="Arial" w:cs="Arial"/>
          <w:b/>
          <w:bCs/>
        </w:rPr>
      </w:pPr>
    </w:p>
    <w:sectPr w:rsidR="0063230D" w:rsidRPr="00126A05" w:rsidSect="001D3655">
      <w:headerReference w:type="default" r:id="rId6"/>
      <w:footerReference w:type="default" r:id="rId7"/>
      <w:pgSz w:w="16838" w:h="11906" w:orient="landscape"/>
      <w:pgMar w:top="127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B789" w14:textId="77777777" w:rsidR="00483032" w:rsidRDefault="00483032" w:rsidP="00A417AA">
      <w:pPr>
        <w:spacing w:after="0" w:line="240" w:lineRule="auto"/>
      </w:pPr>
      <w:r>
        <w:separator/>
      </w:r>
    </w:p>
  </w:endnote>
  <w:endnote w:type="continuationSeparator" w:id="0">
    <w:p w14:paraId="2AB05637" w14:textId="77777777" w:rsidR="00483032" w:rsidRDefault="00483032" w:rsidP="00A4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538706"/>
      <w:docPartObj>
        <w:docPartGallery w:val="Page Numbers (Bottom of Page)"/>
        <w:docPartUnique/>
      </w:docPartObj>
    </w:sdtPr>
    <w:sdtContent>
      <w:p w14:paraId="253F7005" w14:textId="77777777" w:rsidR="005647CA" w:rsidRDefault="005647CA" w:rsidP="005647C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945B0" w14:textId="77777777" w:rsidR="005647CA" w:rsidRDefault="005647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A9FA" w14:textId="77777777" w:rsidR="00483032" w:rsidRDefault="00483032" w:rsidP="00A417AA">
      <w:pPr>
        <w:spacing w:after="0" w:line="240" w:lineRule="auto"/>
      </w:pPr>
      <w:r>
        <w:separator/>
      </w:r>
    </w:p>
  </w:footnote>
  <w:footnote w:type="continuationSeparator" w:id="0">
    <w:p w14:paraId="0903CA06" w14:textId="77777777" w:rsidR="00483032" w:rsidRDefault="00483032" w:rsidP="00A4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D599" w14:textId="71253CEB" w:rsidR="00A417AA" w:rsidRPr="00012D33" w:rsidRDefault="00012D33" w:rsidP="00012D33">
    <w:pPr>
      <w:pStyle w:val="stBilgi"/>
      <w:jc w:val="center"/>
    </w:pPr>
    <w:r w:rsidRPr="00012D33">
      <w:rPr>
        <w:b/>
        <w:bCs/>
        <w:sz w:val="36"/>
        <w:szCs w:val="36"/>
      </w:rPr>
      <w:t>PRODUCER ACTIVITIES FORM-BEEKEEPING (YEAR: 20…)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58"/>
    <w:rsid w:val="00012D33"/>
    <w:rsid w:val="0004147C"/>
    <w:rsid w:val="0005535B"/>
    <w:rsid w:val="00057126"/>
    <w:rsid w:val="00075FB4"/>
    <w:rsid w:val="000F6744"/>
    <w:rsid w:val="00126A05"/>
    <w:rsid w:val="00131AD6"/>
    <w:rsid w:val="00184FC8"/>
    <w:rsid w:val="001A7DF0"/>
    <w:rsid w:val="001C7FFA"/>
    <w:rsid w:val="001D3655"/>
    <w:rsid w:val="001E3493"/>
    <w:rsid w:val="00224813"/>
    <w:rsid w:val="002404BB"/>
    <w:rsid w:val="00344D1D"/>
    <w:rsid w:val="003F1128"/>
    <w:rsid w:val="00472370"/>
    <w:rsid w:val="00483032"/>
    <w:rsid w:val="004D1CBE"/>
    <w:rsid w:val="004E7B8D"/>
    <w:rsid w:val="0050194F"/>
    <w:rsid w:val="00516AB7"/>
    <w:rsid w:val="00530BE0"/>
    <w:rsid w:val="00556CB5"/>
    <w:rsid w:val="00563A98"/>
    <w:rsid w:val="005647CA"/>
    <w:rsid w:val="005819A3"/>
    <w:rsid w:val="005B3B1E"/>
    <w:rsid w:val="0063230D"/>
    <w:rsid w:val="00653706"/>
    <w:rsid w:val="006D321B"/>
    <w:rsid w:val="0074504B"/>
    <w:rsid w:val="00755299"/>
    <w:rsid w:val="0077545D"/>
    <w:rsid w:val="00792558"/>
    <w:rsid w:val="007A358F"/>
    <w:rsid w:val="007B7710"/>
    <w:rsid w:val="007C28B9"/>
    <w:rsid w:val="007D4546"/>
    <w:rsid w:val="007D4CC7"/>
    <w:rsid w:val="007E6AEB"/>
    <w:rsid w:val="00817E9D"/>
    <w:rsid w:val="00835F1D"/>
    <w:rsid w:val="00866297"/>
    <w:rsid w:val="00881801"/>
    <w:rsid w:val="0089534B"/>
    <w:rsid w:val="008A7683"/>
    <w:rsid w:val="008D6465"/>
    <w:rsid w:val="008E49C0"/>
    <w:rsid w:val="008F22B4"/>
    <w:rsid w:val="00920403"/>
    <w:rsid w:val="009932DE"/>
    <w:rsid w:val="00A0220E"/>
    <w:rsid w:val="00A15E0F"/>
    <w:rsid w:val="00A417AA"/>
    <w:rsid w:val="00A420F4"/>
    <w:rsid w:val="00A53DBE"/>
    <w:rsid w:val="00A8798C"/>
    <w:rsid w:val="00AA0858"/>
    <w:rsid w:val="00B230D6"/>
    <w:rsid w:val="00B472D3"/>
    <w:rsid w:val="00B531ED"/>
    <w:rsid w:val="00B71B44"/>
    <w:rsid w:val="00BB5C13"/>
    <w:rsid w:val="00BC26B4"/>
    <w:rsid w:val="00BF02D9"/>
    <w:rsid w:val="00BF728D"/>
    <w:rsid w:val="00C200B1"/>
    <w:rsid w:val="00C3441F"/>
    <w:rsid w:val="00CC5D80"/>
    <w:rsid w:val="00D03ED5"/>
    <w:rsid w:val="00D14460"/>
    <w:rsid w:val="00D54E0C"/>
    <w:rsid w:val="00D63630"/>
    <w:rsid w:val="00D83158"/>
    <w:rsid w:val="00D921E4"/>
    <w:rsid w:val="00DD2004"/>
    <w:rsid w:val="00E7023B"/>
    <w:rsid w:val="00E728B8"/>
    <w:rsid w:val="00E736B4"/>
    <w:rsid w:val="00E82A62"/>
    <w:rsid w:val="00F1167D"/>
    <w:rsid w:val="00F17686"/>
    <w:rsid w:val="00F46A1C"/>
    <w:rsid w:val="00F564BB"/>
    <w:rsid w:val="00F57A44"/>
    <w:rsid w:val="00F81F0E"/>
    <w:rsid w:val="00F8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724C"/>
  <w15:chartTrackingRefBased/>
  <w15:docId w15:val="{67356E59-FF53-4FED-BC3C-D2A70E9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D9"/>
  </w:style>
  <w:style w:type="paragraph" w:styleId="Balk1">
    <w:name w:val="heading 1"/>
    <w:basedOn w:val="Normal"/>
    <w:next w:val="Normal"/>
    <w:link w:val="Balk1Char"/>
    <w:qFormat/>
    <w:rsid w:val="00AA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nhideWhenUsed/>
    <w:qFormat/>
    <w:rsid w:val="00AA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0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0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0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AA0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0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085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085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08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08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08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08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qFormat/>
    <w:rsid w:val="00AA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AA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08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08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085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0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085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085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A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4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7AA"/>
  </w:style>
  <w:style w:type="paragraph" w:styleId="AltBilgi">
    <w:name w:val="footer"/>
    <w:basedOn w:val="Normal"/>
    <w:link w:val="AltBilgiChar"/>
    <w:uiPriority w:val="99"/>
    <w:unhideWhenUsed/>
    <w:rsid w:val="00A4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7AA"/>
  </w:style>
  <w:style w:type="paragraph" w:customStyle="1" w:styleId="a">
    <w:basedOn w:val="Normal"/>
    <w:next w:val="stBilgi"/>
    <w:link w:val="stbilgiChar0"/>
    <w:unhideWhenUsed/>
    <w:rsid w:val="001A7DF0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bilgiChar0">
    <w:name w:val="Üstbilgi Char"/>
    <w:basedOn w:val="VarsaylanParagrafYazTipi"/>
    <w:link w:val="a"/>
    <w:rsid w:val="001A7DF0"/>
    <w:rPr>
      <w:sz w:val="22"/>
      <w:szCs w:val="22"/>
    </w:rPr>
  </w:style>
  <w:style w:type="paragraph" w:customStyle="1" w:styleId="TextTabelle">
    <w:name w:val="Text Tabelle"/>
    <w:basedOn w:val="Normal"/>
    <w:rsid w:val="00B71B44"/>
    <w:pPr>
      <w:tabs>
        <w:tab w:val="left" w:pos="680"/>
      </w:tabs>
      <w:spacing w:after="0" w:line="240" w:lineRule="auto"/>
    </w:pPr>
    <w:rPr>
      <w:rFonts w:ascii="Arial" w:eastAsia="Times New Roman" w:hAnsi="Arial" w:cs="Arial"/>
      <w:kern w:val="0"/>
      <w:szCs w:val="20"/>
      <w:lang w:val="de-CH" w:eastAsia="de-DE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2404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04B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04B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04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0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Işıldak</dc:creator>
  <cp:keywords/>
  <dc:description/>
  <cp:lastModifiedBy>Faruk Işıldak</cp:lastModifiedBy>
  <cp:revision>32</cp:revision>
  <dcterms:created xsi:type="dcterms:W3CDTF">2025-08-22T21:24:00Z</dcterms:created>
  <dcterms:modified xsi:type="dcterms:W3CDTF">2025-08-26T21:30:00Z</dcterms:modified>
</cp:coreProperties>
</file>