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3BC7" w14:textId="77777777" w:rsidR="00BF0D9B" w:rsidRPr="007C23E6" w:rsidRDefault="00BF0D9B" w:rsidP="00BF0D9B">
      <w:pPr>
        <w:rPr>
          <w:rFonts w:ascii="Arial" w:hAnsi="Arial" w:cs="Arial"/>
          <w:b/>
        </w:rPr>
      </w:pPr>
    </w:p>
    <w:p w14:paraId="63F31880" w14:textId="77777777" w:rsidR="00724CF1" w:rsidRPr="00724CF1" w:rsidRDefault="00724CF1" w:rsidP="00724CF1">
      <w:pPr>
        <w:jc w:val="center"/>
        <w:rPr>
          <w:rFonts w:ascii="Arial" w:hAnsi="Arial" w:cs="Arial"/>
          <w:b/>
        </w:rPr>
      </w:pPr>
      <w:r w:rsidRPr="00724CF1">
        <w:rPr>
          <w:rFonts w:ascii="Arial" w:hAnsi="Arial" w:cs="Arial"/>
          <w:b/>
          <w:bCs/>
        </w:rPr>
        <w:t>MAINTENANCE CONTRACT</w:t>
      </w:r>
    </w:p>
    <w:p w14:paraId="7FFFD025" w14:textId="77777777" w:rsidR="00724CF1" w:rsidRPr="00724CF1" w:rsidRDefault="00724CF1" w:rsidP="00724CF1">
      <w:pPr>
        <w:jc w:val="both"/>
        <w:rPr>
          <w:rFonts w:ascii="Arial" w:hAnsi="Arial" w:cs="Arial"/>
          <w:bCs/>
        </w:rPr>
      </w:pPr>
      <w:proofErr w:type="spellStart"/>
      <w:r w:rsidRPr="00724CF1">
        <w:rPr>
          <w:rFonts w:ascii="Arial" w:hAnsi="Arial" w:cs="Arial"/>
          <w:bCs/>
        </w:rPr>
        <w:t>The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person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named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below</w:t>
      </w:r>
      <w:proofErr w:type="spellEnd"/>
      <w:r w:rsidRPr="00724CF1">
        <w:rPr>
          <w:rFonts w:ascii="Arial" w:hAnsi="Arial" w:cs="Arial"/>
          <w:bCs/>
        </w:rPr>
        <w:t xml:space="preserve"> is </w:t>
      </w:r>
      <w:proofErr w:type="spellStart"/>
      <w:r w:rsidRPr="00724CF1">
        <w:rPr>
          <w:rFonts w:ascii="Arial" w:hAnsi="Arial" w:cs="Arial"/>
          <w:bCs/>
        </w:rPr>
        <w:t>fully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authorized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for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the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maintenance</w:t>
      </w:r>
      <w:proofErr w:type="spellEnd"/>
      <w:r w:rsidRPr="00724CF1">
        <w:rPr>
          <w:rFonts w:ascii="Arial" w:hAnsi="Arial" w:cs="Arial"/>
          <w:bCs/>
        </w:rPr>
        <w:t xml:space="preserve"> of </w:t>
      </w:r>
      <w:proofErr w:type="spellStart"/>
      <w:r w:rsidRPr="00724CF1">
        <w:rPr>
          <w:rFonts w:ascii="Arial" w:hAnsi="Arial" w:cs="Arial"/>
          <w:bCs/>
        </w:rPr>
        <w:t>all</w:t>
      </w:r>
      <w:proofErr w:type="spellEnd"/>
      <w:r w:rsidRPr="00724CF1">
        <w:rPr>
          <w:rFonts w:ascii="Arial" w:hAnsi="Arial" w:cs="Arial"/>
          <w:bCs/>
        </w:rPr>
        <w:t xml:space="preserve"> / </w:t>
      </w:r>
      <w:proofErr w:type="spellStart"/>
      <w:r w:rsidRPr="00724CF1">
        <w:rPr>
          <w:rFonts w:ascii="Arial" w:hAnsi="Arial" w:cs="Arial"/>
          <w:bCs/>
        </w:rPr>
        <w:t>part</w:t>
      </w:r>
      <w:proofErr w:type="spellEnd"/>
      <w:r w:rsidRPr="00724CF1">
        <w:rPr>
          <w:rFonts w:ascii="Arial" w:hAnsi="Arial" w:cs="Arial"/>
          <w:bCs/>
        </w:rPr>
        <w:t xml:space="preserve"> of </w:t>
      </w:r>
      <w:proofErr w:type="spellStart"/>
      <w:r w:rsidRPr="00724CF1">
        <w:rPr>
          <w:rFonts w:ascii="Arial" w:hAnsi="Arial" w:cs="Arial"/>
          <w:bCs/>
        </w:rPr>
        <w:t>my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land</w:t>
      </w:r>
      <w:proofErr w:type="spellEnd"/>
      <w:r w:rsidRPr="00724CF1">
        <w:rPr>
          <w:rFonts w:ascii="Arial" w:hAnsi="Arial" w:cs="Arial"/>
          <w:bCs/>
        </w:rPr>
        <w:t xml:space="preserve">(s) in </w:t>
      </w:r>
      <w:proofErr w:type="spellStart"/>
      <w:r w:rsidRPr="00724CF1">
        <w:rPr>
          <w:rFonts w:ascii="Arial" w:hAnsi="Arial" w:cs="Arial"/>
          <w:bCs/>
        </w:rPr>
        <w:t>the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organic</w:t>
      </w:r>
      <w:proofErr w:type="spellEnd"/>
      <w:r w:rsidRPr="00724CF1">
        <w:rPr>
          <w:rFonts w:ascii="Arial" w:hAnsi="Arial" w:cs="Arial"/>
          <w:bCs/>
        </w:rPr>
        <w:t xml:space="preserve"> program (</w:t>
      </w:r>
      <w:proofErr w:type="spellStart"/>
      <w:r w:rsidRPr="00724CF1">
        <w:rPr>
          <w:rFonts w:ascii="Arial" w:hAnsi="Arial" w:cs="Arial"/>
          <w:bCs/>
        </w:rPr>
        <w:t>the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relevant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lands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are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listed</w:t>
      </w:r>
      <w:proofErr w:type="spellEnd"/>
      <w:r w:rsidRPr="00724CF1">
        <w:rPr>
          <w:rFonts w:ascii="Arial" w:hAnsi="Arial" w:cs="Arial"/>
          <w:bCs/>
        </w:rPr>
        <w:t xml:space="preserve"> in </w:t>
      </w:r>
      <w:proofErr w:type="spellStart"/>
      <w:r w:rsidRPr="00724CF1">
        <w:rPr>
          <w:rFonts w:ascii="Arial" w:hAnsi="Arial" w:cs="Arial"/>
          <w:bCs/>
        </w:rPr>
        <w:t>the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table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below</w:t>
      </w:r>
      <w:proofErr w:type="spellEnd"/>
      <w:r w:rsidRPr="00724CF1">
        <w:rPr>
          <w:rFonts w:ascii="Arial" w:hAnsi="Arial" w:cs="Arial"/>
          <w:bCs/>
        </w:rPr>
        <w:t xml:space="preserve">), </w:t>
      </w:r>
      <w:proofErr w:type="spellStart"/>
      <w:r w:rsidRPr="00724CF1">
        <w:rPr>
          <w:rFonts w:ascii="Arial" w:hAnsi="Arial" w:cs="Arial"/>
          <w:bCs/>
        </w:rPr>
        <w:t>to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carry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out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practices</w:t>
      </w:r>
      <w:proofErr w:type="spellEnd"/>
      <w:r w:rsidRPr="00724CF1">
        <w:rPr>
          <w:rFonts w:ascii="Arial" w:hAnsi="Arial" w:cs="Arial"/>
          <w:bCs/>
        </w:rPr>
        <w:t xml:space="preserve"> on </w:t>
      </w:r>
      <w:proofErr w:type="spellStart"/>
      <w:r w:rsidRPr="00724CF1">
        <w:rPr>
          <w:rFonts w:ascii="Arial" w:hAnsi="Arial" w:cs="Arial"/>
          <w:bCs/>
        </w:rPr>
        <w:t>the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land</w:t>
      </w:r>
      <w:proofErr w:type="spellEnd"/>
      <w:r w:rsidRPr="00724CF1">
        <w:rPr>
          <w:rFonts w:ascii="Arial" w:hAnsi="Arial" w:cs="Arial"/>
          <w:bCs/>
        </w:rPr>
        <w:t xml:space="preserve">, </w:t>
      </w:r>
      <w:proofErr w:type="spellStart"/>
      <w:r w:rsidRPr="00724CF1">
        <w:rPr>
          <w:rFonts w:ascii="Arial" w:hAnsi="Arial" w:cs="Arial"/>
          <w:bCs/>
        </w:rPr>
        <w:t>purchase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inputs</w:t>
      </w:r>
      <w:proofErr w:type="spellEnd"/>
      <w:r w:rsidRPr="00724CF1">
        <w:rPr>
          <w:rFonts w:ascii="Arial" w:hAnsi="Arial" w:cs="Arial"/>
          <w:bCs/>
        </w:rPr>
        <w:t xml:space="preserve">, </w:t>
      </w:r>
      <w:proofErr w:type="spellStart"/>
      <w:r w:rsidRPr="00724CF1">
        <w:rPr>
          <w:rFonts w:ascii="Arial" w:hAnsi="Arial" w:cs="Arial"/>
          <w:bCs/>
        </w:rPr>
        <w:t>sell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products</w:t>
      </w:r>
      <w:proofErr w:type="spellEnd"/>
      <w:r w:rsidRPr="00724CF1">
        <w:rPr>
          <w:rFonts w:ascii="Arial" w:hAnsi="Arial" w:cs="Arial"/>
          <w:bCs/>
        </w:rPr>
        <w:t xml:space="preserve">, </w:t>
      </w:r>
      <w:proofErr w:type="spellStart"/>
      <w:r w:rsidRPr="00724CF1">
        <w:rPr>
          <w:rFonts w:ascii="Arial" w:hAnsi="Arial" w:cs="Arial"/>
          <w:bCs/>
        </w:rPr>
        <w:t>meet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with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the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control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and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certification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body’s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representative</w:t>
      </w:r>
      <w:proofErr w:type="spellEnd"/>
      <w:r w:rsidRPr="00724CF1">
        <w:rPr>
          <w:rFonts w:ascii="Arial" w:hAnsi="Arial" w:cs="Arial"/>
          <w:bCs/>
        </w:rPr>
        <w:t xml:space="preserve"> on </w:t>
      </w:r>
      <w:proofErr w:type="spellStart"/>
      <w:r w:rsidRPr="00724CF1">
        <w:rPr>
          <w:rFonts w:ascii="Arial" w:hAnsi="Arial" w:cs="Arial"/>
          <w:bCs/>
        </w:rPr>
        <w:t>my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behalf</w:t>
      </w:r>
      <w:proofErr w:type="spellEnd"/>
      <w:r w:rsidRPr="00724CF1">
        <w:rPr>
          <w:rFonts w:ascii="Arial" w:hAnsi="Arial" w:cs="Arial"/>
          <w:bCs/>
        </w:rPr>
        <w:t xml:space="preserve">, </w:t>
      </w:r>
      <w:proofErr w:type="spellStart"/>
      <w:r w:rsidRPr="00724CF1">
        <w:rPr>
          <w:rFonts w:ascii="Arial" w:hAnsi="Arial" w:cs="Arial"/>
          <w:bCs/>
        </w:rPr>
        <w:t>make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declarations</w:t>
      </w:r>
      <w:proofErr w:type="spellEnd"/>
      <w:r w:rsidRPr="00724CF1">
        <w:rPr>
          <w:rFonts w:ascii="Arial" w:hAnsi="Arial" w:cs="Arial"/>
          <w:bCs/>
        </w:rPr>
        <w:t xml:space="preserve">, </w:t>
      </w:r>
      <w:proofErr w:type="spellStart"/>
      <w:r w:rsidRPr="00724CF1">
        <w:rPr>
          <w:rFonts w:ascii="Arial" w:hAnsi="Arial" w:cs="Arial"/>
          <w:bCs/>
        </w:rPr>
        <w:t>and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report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the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practices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carried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out</w:t>
      </w:r>
      <w:proofErr w:type="spellEnd"/>
      <w:r w:rsidRPr="00724CF1">
        <w:rPr>
          <w:rFonts w:ascii="Arial" w:hAnsi="Arial" w:cs="Arial"/>
          <w:bCs/>
        </w:rPr>
        <w:t xml:space="preserve"> on </w:t>
      </w:r>
      <w:proofErr w:type="spellStart"/>
      <w:r w:rsidRPr="00724CF1">
        <w:rPr>
          <w:rFonts w:ascii="Arial" w:hAnsi="Arial" w:cs="Arial"/>
          <w:bCs/>
        </w:rPr>
        <w:t>my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land</w:t>
      </w:r>
      <w:proofErr w:type="spellEnd"/>
      <w:r w:rsidRPr="00724CF1">
        <w:rPr>
          <w:rFonts w:ascii="Arial" w:hAnsi="Arial" w:cs="Arial"/>
          <w:bCs/>
        </w:rPr>
        <w:t>.</w:t>
      </w:r>
    </w:p>
    <w:p w14:paraId="13E11FFE" w14:textId="77777777" w:rsidR="00724CF1" w:rsidRPr="00724CF1" w:rsidRDefault="00724CF1" w:rsidP="00724CF1">
      <w:pPr>
        <w:jc w:val="both"/>
        <w:rPr>
          <w:rFonts w:ascii="Arial" w:hAnsi="Arial" w:cs="Arial"/>
          <w:bCs/>
        </w:rPr>
      </w:pPr>
      <w:proofErr w:type="spellStart"/>
      <w:r w:rsidRPr="00724CF1">
        <w:rPr>
          <w:rFonts w:ascii="Arial" w:hAnsi="Arial" w:cs="Arial"/>
          <w:bCs/>
        </w:rPr>
        <w:t>This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contract</w:t>
      </w:r>
      <w:proofErr w:type="spellEnd"/>
      <w:r w:rsidRPr="00724CF1">
        <w:rPr>
          <w:rFonts w:ascii="Arial" w:hAnsi="Arial" w:cs="Arial"/>
          <w:bCs/>
        </w:rPr>
        <w:t xml:space="preserve"> is </w:t>
      </w:r>
      <w:proofErr w:type="spellStart"/>
      <w:r w:rsidRPr="00724CF1">
        <w:rPr>
          <w:rFonts w:ascii="Arial" w:hAnsi="Arial" w:cs="Arial"/>
          <w:bCs/>
        </w:rPr>
        <w:t>valid</w:t>
      </w:r>
      <w:proofErr w:type="spellEnd"/>
      <w:r w:rsidRPr="00724CF1">
        <w:rPr>
          <w:rFonts w:ascii="Arial" w:hAnsi="Arial" w:cs="Arial"/>
          <w:bCs/>
        </w:rPr>
        <w:t xml:space="preserve"> </w:t>
      </w:r>
      <w:proofErr w:type="spellStart"/>
      <w:r w:rsidRPr="00724CF1">
        <w:rPr>
          <w:rFonts w:ascii="Arial" w:hAnsi="Arial" w:cs="Arial"/>
          <w:bCs/>
        </w:rPr>
        <w:t>from</w:t>
      </w:r>
      <w:proofErr w:type="spellEnd"/>
      <w:r w:rsidRPr="00724CF1">
        <w:rPr>
          <w:rFonts w:ascii="Arial" w:hAnsi="Arial" w:cs="Arial"/>
          <w:bCs/>
        </w:rPr>
        <w:t xml:space="preserve"> …………………… </w:t>
      </w:r>
      <w:proofErr w:type="spellStart"/>
      <w:r w:rsidRPr="00724CF1">
        <w:rPr>
          <w:rFonts w:ascii="Arial" w:hAnsi="Arial" w:cs="Arial"/>
          <w:bCs/>
        </w:rPr>
        <w:t>to</w:t>
      </w:r>
      <w:proofErr w:type="spellEnd"/>
      <w:r w:rsidRPr="00724CF1">
        <w:rPr>
          <w:rFonts w:ascii="Arial" w:hAnsi="Arial" w:cs="Arial"/>
          <w:bCs/>
        </w:rPr>
        <w:t xml:space="preserve"> ……………………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7479"/>
      </w:tblGrid>
      <w:tr w:rsidR="00724CF1" w:rsidRPr="00724CF1" w14:paraId="49BB437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E951330" w14:textId="77777777" w:rsidR="00724CF1" w:rsidRPr="00724CF1" w:rsidRDefault="00724CF1" w:rsidP="00724CF1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724CF1">
              <w:rPr>
                <w:rFonts w:ascii="Arial" w:hAnsi="Arial" w:cs="Arial"/>
                <w:b/>
                <w:bCs/>
              </w:rPr>
              <w:t>Landowner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0DEFF3" w14:textId="0C5FEC12" w:rsidR="00724CF1" w:rsidRPr="00724CF1" w:rsidRDefault="00724CF1" w:rsidP="00724CF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proofErr w:type="spellStart"/>
            <w:r w:rsidRPr="00724CF1">
              <w:rPr>
                <w:rFonts w:ascii="Arial" w:hAnsi="Arial" w:cs="Arial"/>
                <w:b/>
                <w:bCs/>
              </w:rPr>
              <w:t>Person</w:t>
            </w:r>
            <w:proofErr w:type="spellEnd"/>
            <w:r w:rsidRPr="00724CF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24CF1">
              <w:rPr>
                <w:rFonts w:ascii="Arial" w:hAnsi="Arial" w:cs="Arial"/>
                <w:b/>
                <w:bCs/>
              </w:rPr>
              <w:t>Responsible</w:t>
            </w:r>
            <w:proofErr w:type="spellEnd"/>
            <w:r w:rsidRPr="00724CF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24CF1">
              <w:rPr>
                <w:rFonts w:ascii="Arial" w:hAnsi="Arial" w:cs="Arial"/>
                <w:b/>
                <w:bCs/>
              </w:rPr>
              <w:t>for</w:t>
            </w:r>
            <w:proofErr w:type="spellEnd"/>
            <w:r w:rsidRPr="00724CF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24CF1">
              <w:rPr>
                <w:rFonts w:ascii="Arial" w:hAnsi="Arial" w:cs="Arial"/>
                <w:b/>
                <w:bCs/>
              </w:rPr>
              <w:t>Maintenance</w:t>
            </w:r>
            <w:proofErr w:type="spellEnd"/>
          </w:p>
        </w:tc>
      </w:tr>
      <w:tr w:rsidR="00724CF1" w:rsidRPr="00724CF1" w14:paraId="755E011D" w14:textId="77777777" w:rsidTr="00724CF1">
        <w:trPr>
          <w:trHeight w:val="250"/>
          <w:tblCellSpacing w:w="15" w:type="dxa"/>
        </w:trPr>
        <w:tc>
          <w:tcPr>
            <w:tcW w:w="0" w:type="auto"/>
            <w:vAlign w:val="bottom"/>
            <w:hideMark/>
          </w:tcPr>
          <w:p w14:paraId="30185F16" w14:textId="77777777" w:rsidR="00724CF1" w:rsidRPr="00724CF1" w:rsidRDefault="00724CF1" w:rsidP="00724CF1">
            <w:pPr>
              <w:rPr>
                <w:rFonts w:ascii="Arial" w:hAnsi="Arial" w:cs="Arial"/>
                <w:b/>
              </w:rPr>
            </w:pPr>
            <w:r w:rsidRPr="00724CF1">
              <w:rPr>
                <w:rFonts w:ascii="Arial" w:hAnsi="Arial" w:cs="Arial"/>
                <w:b/>
              </w:rPr>
              <w:t xml:space="preserve">Name, </w:t>
            </w:r>
            <w:proofErr w:type="spellStart"/>
            <w:r w:rsidRPr="00724CF1">
              <w:rPr>
                <w:rFonts w:ascii="Arial" w:hAnsi="Arial" w:cs="Arial"/>
                <w:b/>
              </w:rPr>
              <w:t>Surname</w:t>
            </w:r>
            <w:proofErr w:type="spellEnd"/>
            <w:r w:rsidRPr="00724CF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724CF1">
              <w:rPr>
                <w:rFonts w:ascii="Arial" w:hAnsi="Arial" w:cs="Arial"/>
                <w:b/>
              </w:rPr>
              <w:t>Date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14:paraId="32049893" w14:textId="45EF8813" w:rsidR="00724CF1" w:rsidRPr="00724CF1" w:rsidRDefault="00724CF1" w:rsidP="00724C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Pr="00724CF1">
              <w:rPr>
                <w:rFonts w:ascii="Arial" w:hAnsi="Arial" w:cs="Arial"/>
                <w:b/>
              </w:rPr>
              <w:t xml:space="preserve">Name, </w:t>
            </w:r>
            <w:proofErr w:type="spellStart"/>
            <w:r w:rsidRPr="00724CF1">
              <w:rPr>
                <w:rFonts w:ascii="Arial" w:hAnsi="Arial" w:cs="Arial"/>
                <w:b/>
              </w:rPr>
              <w:t>Surname</w:t>
            </w:r>
            <w:proofErr w:type="spellEnd"/>
            <w:r w:rsidRPr="00724CF1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724CF1">
              <w:rPr>
                <w:rFonts w:ascii="Arial" w:hAnsi="Arial" w:cs="Arial"/>
                <w:b/>
              </w:rPr>
              <w:t>Date</w:t>
            </w:r>
            <w:proofErr w:type="spellEnd"/>
          </w:p>
        </w:tc>
      </w:tr>
    </w:tbl>
    <w:p w14:paraId="325D9AD7" w14:textId="10AA76E4" w:rsidR="00724CF1" w:rsidRPr="00724CF1" w:rsidRDefault="00724CF1" w:rsidP="00724CF1">
      <w:pPr>
        <w:jc w:val="both"/>
        <w:rPr>
          <w:rFonts w:ascii="Arial" w:hAnsi="Arial" w:cs="Arial"/>
          <w:b/>
        </w:rPr>
      </w:pPr>
      <w:r w:rsidRPr="00724CF1">
        <w:rPr>
          <w:rFonts w:ascii="Arial" w:hAnsi="Arial" w:cs="Arial"/>
          <w:b/>
        </w:rPr>
        <w:t xml:space="preserve">…………………….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Pr="00724CF1">
        <w:rPr>
          <w:rFonts w:ascii="Arial" w:hAnsi="Arial" w:cs="Arial"/>
          <w:b/>
        </w:rPr>
        <w:t>……………………</w:t>
      </w:r>
    </w:p>
    <w:p w14:paraId="73FDC678" w14:textId="5A680776" w:rsidR="00BF0D9B" w:rsidRDefault="00BF0D9B" w:rsidP="00BF0D9B">
      <w:pPr>
        <w:jc w:val="both"/>
        <w:rPr>
          <w:rFonts w:ascii="Arial" w:hAnsi="Arial" w:cs="Arial"/>
        </w:rPr>
      </w:pPr>
    </w:p>
    <w:p w14:paraId="69B3DEB4" w14:textId="77777777" w:rsidR="007C23E6" w:rsidRDefault="007C23E6" w:rsidP="00BF0D9B">
      <w:pPr>
        <w:jc w:val="both"/>
        <w:rPr>
          <w:rFonts w:ascii="Arial" w:hAnsi="Arial" w:cs="Arial"/>
        </w:rPr>
      </w:pPr>
    </w:p>
    <w:p w14:paraId="34739BFF" w14:textId="77777777" w:rsidR="007C23E6" w:rsidRDefault="007C23E6" w:rsidP="00BF0D9B">
      <w:pPr>
        <w:jc w:val="both"/>
        <w:rPr>
          <w:rFonts w:ascii="Arial" w:hAnsi="Arial" w:cs="Arial"/>
        </w:rPr>
      </w:pPr>
    </w:p>
    <w:p w14:paraId="52346219" w14:textId="77777777" w:rsidR="007C23E6" w:rsidRDefault="007C23E6" w:rsidP="00BF0D9B">
      <w:pPr>
        <w:jc w:val="both"/>
        <w:rPr>
          <w:rFonts w:ascii="Arial" w:hAnsi="Arial" w:cs="Arial"/>
        </w:rPr>
      </w:pPr>
    </w:p>
    <w:p w14:paraId="3EA43877" w14:textId="77777777" w:rsidR="007C23E6" w:rsidRPr="007C23E6" w:rsidRDefault="007C23E6" w:rsidP="00BF0D9B">
      <w:pPr>
        <w:jc w:val="both"/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3260"/>
        <w:gridCol w:w="2126"/>
      </w:tblGrid>
      <w:tr w:rsidR="00724CF1" w:rsidRPr="007C23E6" w14:paraId="66BBC090" w14:textId="77777777" w:rsidTr="00036A1A">
        <w:trPr>
          <w:trHeight w:val="729"/>
        </w:trPr>
        <w:tc>
          <w:tcPr>
            <w:tcW w:w="1560" w:type="dxa"/>
            <w:vAlign w:val="center"/>
          </w:tcPr>
          <w:p w14:paraId="3D170FD6" w14:textId="321195F0" w:rsidR="00724CF1" w:rsidRPr="007C23E6" w:rsidRDefault="00724CF1" w:rsidP="00724CF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b/>
                <w:bCs/>
              </w:rPr>
              <w:t>Land No</w:t>
            </w:r>
          </w:p>
        </w:tc>
        <w:tc>
          <w:tcPr>
            <w:tcW w:w="2126" w:type="dxa"/>
            <w:vAlign w:val="center"/>
          </w:tcPr>
          <w:p w14:paraId="38C76015" w14:textId="2F9C13DB" w:rsidR="00724CF1" w:rsidRPr="007C23E6" w:rsidRDefault="00724CF1" w:rsidP="00724CF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b/>
                <w:bCs/>
              </w:rPr>
              <w:t>Title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Deed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Parcel</w:t>
            </w:r>
            <w:proofErr w:type="spellEnd"/>
            <w:r>
              <w:rPr>
                <w:b/>
                <w:bCs/>
              </w:rPr>
              <w:t xml:space="preserve"> No</w:t>
            </w:r>
          </w:p>
        </w:tc>
        <w:tc>
          <w:tcPr>
            <w:tcW w:w="3260" w:type="dxa"/>
            <w:vAlign w:val="center"/>
          </w:tcPr>
          <w:p w14:paraId="53BDC937" w14:textId="08AD3B7E" w:rsidR="00724CF1" w:rsidRPr="007C23E6" w:rsidRDefault="00724CF1" w:rsidP="00724CF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b/>
                <w:bCs/>
              </w:rPr>
              <w:t>Location</w:t>
            </w:r>
            <w:proofErr w:type="spellEnd"/>
          </w:p>
        </w:tc>
        <w:tc>
          <w:tcPr>
            <w:tcW w:w="2126" w:type="dxa"/>
            <w:vAlign w:val="center"/>
          </w:tcPr>
          <w:p w14:paraId="32DD16AD" w14:textId="5EA4A3E7" w:rsidR="00724CF1" w:rsidRPr="007C23E6" w:rsidRDefault="00724CF1" w:rsidP="00724C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b/>
                <w:bCs/>
              </w:rPr>
              <w:t>Size (da)</w:t>
            </w:r>
          </w:p>
        </w:tc>
      </w:tr>
      <w:tr w:rsidR="00BF0D9B" w:rsidRPr="007C23E6" w14:paraId="2F49EC17" w14:textId="77777777" w:rsidTr="00576626">
        <w:trPr>
          <w:trHeight w:val="561"/>
        </w:trPr>
        <w:tc>
          <w:tcPr>
            <w:tcW w:w="1560" w:type="dxa"/>
          </w:tcPr>
          <w:p w14:paraId="4BD74CB9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DA72B14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312C57E3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D346D18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BF0D9B" w:rsidRPr="007C23E6" w14:paraId="67D1E7C2" w14:textId="77777777" w:rsidTr="00576626">
        <w:trPr>
          <w:trHeight w:val="542"/>
        </w:trPr>
        <w:tc>
          <w:tcPr>
            <w:tcW w:w="1560" w:type="dxa"/>
          </w:tcPr>
          <w:p w14:paraId="41F2F4F0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0AB7913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6D50983B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7ECF077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BF0D9B" w:rsidRPr="007C23E6" w14:paraId="07516BB6" w14:textId="77777777" w:rsidTr="00576626">
        <w:trPr>
          <w:trHeight w:val="524"/>
        </w:trPr>
        <w:tc>
          <w:tcPr>
            <w:tcW w:w="1560" w:type="dxa"/>
          </w:tcPr>
          <w:p w14:paraId="7AB4F835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BA2F754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05F6FE8D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F902111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BF0D9B" w:rsidRPr="007C23E6" w14:paraId="0E1AB83A" w14:textId="77777777" w:rsidTr="00576626">
        <w:trPr>
          <w:trHeight w:val="542"/>
        </w:trPr>
        <w:tc>
          <w:tcPr>
            <w:tcW w:w="1560" w:type="dxa"/>
          </w:tcPr>
          <w:p w14:paraId="599DD332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6BC1A34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49460C17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F4AA7F9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BF0D9B" w:rsidRPr="007C23E6" w14:paraId="2B81D4BE" w14:textId="77777777" w:rsidTr="00576626">
        <w:trPr>
          <w:trHeight w:val="524"/>
        </w:trPr>
        <w:tc>
          <w:tcPr>
            <w:tcW w:w="1560" w:type="dxa"/>
          </w:tcPr>
          <w:p w14:paraId="321A4876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55AA3F8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71513769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3C79A93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BF0D9B" w:rsidRPr="007C23E6" w14:paraId="75CF4787" w14:textId="77777777" w:rsidTr="00576626">
        <w:trPr>
          <w:trHeight w:val="524"/>
        </w:trPr>
        <w:tc>
          <w:tcPr>
            <w:tcW w:w="1560" w:type="dxa"/>
          </w:tcPr>
          <w:p w14:paraId="2ECB409C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67A745E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62CF0FDD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CA089B2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BF0D9B" w:rsidRPr="007C23E6" w14:paraId="42860D98" w14:textId="77777777" w:rsidTr="00576626">
        <w:trPr>
          <w:trHeight w:val="524"/>
        </w:trPr>
        <w:tc>
          <w:tcPr>
            <w:tcW w:w="1560" w:type="dxa"/>
          </w:tcPr>
          <w:p w14:paraId="2BF80C64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6002607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2EBFC23F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D8BAD5A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BF0D9B" w:rsidRPr="007C23E6" w14:paraId="79A82E37" w14:textId="77777777" w:rsidTr="00576626">
        <w:trPr>
          <w:trHeight w:val="524"/>
        </w:trPr>
        <w:tc>
          <w:tcPr>
            <w:tcW w:w="1560" w:type="dxa"/>
          </w:tcPr>
          <w:p w14:paraId="2BC44707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3E5A3F9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3BD0456C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0042264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BF0D9B" w:rsidRPr="007C23E6" w14:paraId="4F475552" w14:textId="77777777" w:rsidTr="00576626">
        <w:trPr>
          <w:trHeight w:val="542"/>
        </w:trPr>
        <w:tc>
          <w:tcPr>
            <w:tcW w:w="1560" w:type="dxa"/>
          </w:tcPr>
          <w:p w14:paraId="4401F6A8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A605C7B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7DC89F2A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48F0F36" w14:textId="77777777" w:rsidR="00BF0D9B" w:rsidRPr="007C23E6" w:rsidRDefault="00BF0D9B" w:rsidP="00576626">
            <w:pPr>
              <w:spacing w:line="40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BF0D9B" w:rsidRPr="007C23E6" w14:paraId="7A55971C" w14:textId="77777777" w:rsidTr="00576626">
        <w:trPr>
          <w:trHeight w:val="524"/>
        </w:trPr>
        <w:tc>
          <w:tcPr>
            <w:tcW w:w="1560" w:type="dxa"/>
          </w:tcPr>
          <w:p w14:paraId="7EA1084C" w14:textId="77777777" w:rsidR="00BF0D9B" w:rsidRPr="007C23E6" w:rsidRDefault="00BF0D9B" w:rsidP="00576626">
            <w:pPr>
              <w:spacing w:before="120" w:line="18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2C83FD4" w14:textId="77777777" w:rsidR="00BF0D9B" w:rsidRPr="007C23E6" w:rsidRDefault="00BF0D9B" w:rsidP="00576626">
            <w:pPr>
              <w:spacing w:before="120" w:line="18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57455100" w14:textId="77777777" w:rsidR="00BF0D9B" w:rsidRPr="007C23E6" w:rsidRDefault="00BF0D9B" w:rsidP="00576626">
            <w:pPr>
              <w:spacing w:before="120" w:line="18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941548E" w14:textId="77777777" w:rsidR="00BF0D9B" w:rsidRPr="007C23E6" w:rsidRDefault="00BF0D9B" w:rsidP="00576626">
            <w:pPr>
              <w:spacing w:before="120" w:line="180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BF0D9B" w:rsidRPr="007C23E6" w14:paraId="20388BFD" w14:textId="77777777" w:rsidTr="00576626">
        <w:trPr>
          <w:trHeight w:val="524"/>
        </w:trPr>
        <w:tc>
          <w:tcPr>
            <w:tcW w:w="1560" w:type="dxa"/>
          </w:tcPr>
          <w:p w14:paraId="409310F9" w14:textId="77777777" w:rsidR="00BF0D9B" w:rsidRPr="007C23E6" w:rsidRDefault="00BF0D9B" w:rsidP="00576626">
            <w:pPr>
              <w:spacing w:before="120" w:line="18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4FEE76A" w14:textId="77777777" w:rsidR="00BF0D9B" w:rsidRPr="007C23E6" w:rsidRDefault="00BF0D9B" w:rsidP="00576626">
            <w:pPr>
              <w:spacing w:before="120" w:line="18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2200A7E0" w14:textId="77777777" w:rsidR="00BF0D9B" w:rsidRPr="007C23E6" w:rsidRDefault="00BF0D9B" w:rsidP="00576626">
            <w:pPr>
              <w:spacing w:before="120" w:line="18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E34F21A" w14:textId="77777777" w:rsidR="00BF0D9B" w:rsidRPr="007C23E6" w:rsidRDefault="00BF0D9B" w:rsidP="00576626">
            <w:pPr>
              <w:spacing w:before="120" w:line="180" w:lineRule="atLeast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45F39C2" w14:textId="77777777" w:rsidR="0036375D" w:rsidRPr="007C23E6" w:rsidRDefault="0036375D" w:rsidP="00BF0D9B">
      <w:pPr>
        <w:rPr>
          <w:rFonts w:ascii="Arial" w:hAnsi="Arial" w:cs="Arial"/>
        </w:rPr>
      </w:pPr>
    </w:p>
    <w:sectPr w:rsidR="0036375D" w:rsidRPr="007C23E6" w:rsidSect="007C23E6">
      <w:pgSz w:w="11906" w:h="16838"/>
      <w:pgMar w:top="568" w:right="991" w:bottom="720" w:left="993" w:header="713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6F6A" w14:textId="77777777" w:rsidR="0001144A" w:rsidRDefault="0001144A" w:rsidP="00203303">
      <w:pPr>
        <w:spacing w:after="0" w:line="240" w:lineRule="auto"/>
      </w:pPr>
      <w:r>
        <w:separator/>
      </w:r>
    </w:p>
  </w:endnote>
  <w:endnote w:type="continuationSeparator" w:id="0">
    <w:p w14:paraId="2F398F83" w14:textId="77777777" w:rsidR="0001144A" w:rsidRDefault="0001144A" w:rsidP="0020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5CC26" w14:textId="77777777" w:rsidR="0001144A" w:rsidRDefault="0001144A" w:rsidP="00203303">
      <w:pPr>
        <w:spacing w:after="0" w:line="240" w:lineRule="auto"/>
      </w:pPr>
      <w:r>
        <w:separator/>
      </w:r>
    </w:p>
  </w:footnote>
  <w:footnote w:type="continuationSeparator" w:id="0">
    <w:p w14:paraId="6849984C" w14:textId="77777777" w:rsidR="0001144A" w:rsidRDefault="0001144A" w:rsidP="00203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B870A6"/>
    <w:multiLevelType w:val="hybridMultilevel"/>
    <w:tmpl w:val="13A077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5D0029"/>
    <w:multiLevelType w:val="hybridMultilevel"/>
    <w:tmpl w:val="8EC6E9E2"/>
    <w:lvl w:ilvl="0" w:tplc="1FCAE8D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1F6CB296">
      <w:start w:val="7"/>
      <w:numFmt w:val="decimal"/>
      <w:lvlText w:val="%2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73656A6"/>
    <w:multiLevelType w:val="multilevel"/>
    <w:tmpl w:val="D488123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DC5DF6"/>
    <w:multiLevelType w:val="hybridMultilevel"/>
    <w:tmpl w:val="7FB6E1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652C9"/>
    <w:multiLevelType w:val="hybridMultilevel"/>
    <w:tmpl w:val="1DB2BD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402820"/>
    <w:multiLevelType w:val="hybridMultilevel"/>
    <w:tmpl w:val="80884878"/>
    <w:lvl w:ilvl="0" w:tplc="AFDC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9250B"/>
    <w:multiLevelType w:val="hybridMultilevel"/>
    <w:tmpl w:val="37762CB2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317604"/>
    <w:multiLevelType w:val="hybridMultilevel"/>
    <w:tmpl w:val="3288E0BC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F16A0"/>
    <w:multiLevelType w:val="hybridMultilevel"/>
    <w:tmpl w:val="363C071A"/>
    <w:lvl w:ilvl="0" w:tplc="CAE8C54A">
      <w:start w:val="2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C30AD8A0">
      <w:start w:val="1"/>
      <w:numFmt w:val="decimalZero"/>
      <w:lvlText w:val="GR-%2"/>
      <w:lvlJc w:val="left"/>
      <w:pPr>
        <w:tabs>
          <w:tab w:val="num" w:pos="1820"/>
        </w:tabs>
        <w:ind w:left="1820" w:hanging="740"/>
      </w:pPr>
      <w:rPr>
        <w:rFonts w:ascii="Arial" w:hAnsi="Arial" w:cs="Times New Roman" w:hint="default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602062"/>
    <w:multiLevelType w:val="hybridMultilevel"/>
    <w:tmpl w:val="264A33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B5AC0"/>
    <w:multiLevelType w:val="hybridMultilevel"/>
    <w:tmpl w:val="1A7C844A"/>
    <w:lvl w:ilvl="0" w:tplc="0ADC09E0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FB07E8"/>
    <w:multiLevelType w:val="hybridMultilevel"/>
    <w:tmpl w:val="DD22E1DA"/>
    <w:lvl w:ilvl="0" w:tplc="26A4C8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E0B70"/>
    <w:multiLevelType w:val="multilevel"/>
    <w:tmpl w:val="D49845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A50BDC"/>
    <w:multiLevelType w:val="hybridMultilevel"/>
    <w:tmpl w:val="1F58E958"/>
    <w:lvl w:ilvl="0" w:tplc="9D78B2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6624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F581C7E"/>
    <w:multiLevelType w:val="hybridMultilevel"/>
    <w:tmpl w:val="696E2A8E"/>
    <w:lvl w:ilvl="0" w:tplc="8EC21F68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6" w15:restartNumberingAfterBreak="0">
    <w:nsid w:val="51BF5B56"/>
    <w:multiLevelType w:val="hybridMultilevel"/>
    <w:tmpl w:val="BBA2D4D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F26914">
      <w:start w:val="1"/>
      <w:numFmt w:val="decimalZero"/>
      <w:lvlText w:val="SOP01.%2"/>
      <w:lvlJc w:val="left"/>
      <w:pPr>
        <w:tabs>
          <w:tab w:val="num" w:pos="550"/>
        </w:tabs>
        <w:ind w:left="550" w:firstLine="170"/>
      </w:pPr>
      <w:rPr>
        <w:rFonts w:ascii="Arial" w:hAnsi="Arial" w:cs="Times New Roman" w:hint="default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2E628E"/>
    <w:multiLevelType w:val="hybridMultilevel"/>
    <w:tmpl w:val="F748218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402FD"/>
    <w:multiLevelType w:val="hybridMultilevel"/>
    <w:tmpl w:val="58E25F66"/>
    <w:lvl w:ilvl="0" w:tplc="41EC4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0378A"/>
    <w:multiLevelType w:val="hybridMultilevel"/>
    <w:tmpl w:val="47F8575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F5170"/>
    <w:multiLevelType w:val="multilevel"/>
    <w:tmpl w:val="E5E8B7B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7606A8E"/>
    <w:multiLevelType w:val="hybridMultilevel"/>
    <w:tmpl w:val="0C3246E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A89273F"/>
    <w:multiLevelType w:val="hybridMultilevel"/>
    <w:tmpl w:val="E59AFB70"/>
    <w:lvl w:ilvl="0" w:tplc="47200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A01ED"/>
    <w:multiLevelType w:val="hybridMultilevel"/>
    <w:tmpl w:val="172C6360"/>
    <w:lvl w:ilvl="0" w:tplc="BBFE9C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946762"/>
    <w:multiLevelType w:val="hybridMultilevel"/>
    <w:tmpl w:val="BD5ADDB8"/>
    <w:lvl w:ilvl="0" w:tplc="67AA4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FC03B2"/>
    <w:multiLevelType w:val="hybridMultilevel"/>
    <w:tmpl w:val="9E18A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4E1597"/>
    <w:multiLevelType w:val="hybridMultilevel"/>
    <w:tmpl w:val="915E5278"/>
    <w:lvl w:ilvl="0" w:tplc="3566EC2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ascii="Palatino Linotype" w:hAnsi="Palatino Linotype" w:hint="default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num w:numId="1" w16cid:durableId="2062248469">
    <w:abstractNumId w:val="17"/>
  </w:num>
  <w:num w:numId="2" w16cid:durableId="892036747">
    <w:abstractNumId w:val="9"/>
  </w:num>
  <w:num w:numId="3" w16cid:durableId="631518738">
    <w:abstractNumId w:val="22"/>
  </w:num>
  <w:num w:numId="4" w16cid:durableId="1641110125">
    <w:abstractNumId w:val="26"/>
  </w:num>
  <w:num w:numId="5" w16cid:durableId="1136603494">
    <w:abstractNumId w:val="7"/>
  </w:num>
  <w:num w:numId="6" w16cid:durableId="802233110">
    <w:abstractNumId w:val="23"/>
  </w:num>
  <w:num w:numId="7" w16cid:durableId="368800313">
    <w:abstractNumId w:val="25"/>
  </w:num>
  <w:num w:numId="8" w16cid:durableId="915893731">
    <w:abstractNumId w:val="4"/>
  </w:num>
  <w:num w:numId="9" w16cid:durableId="2049185038">
    <w:abstractNumId w:val="0"/>
  </w:num>
  <w:num w:numId="10" w16cid:durableId="881673754">
    <w:abstractNumId w:val="8"/>
  </w:num>
  <w:num w:numId="11" w16cid:durableId="1150946098">
    <w:abstractNumId w:val="10"/>
  </w:num>
  <w:num w:numId="12" w16cid:durableId="1082600773">
    <w:abstractNumId w:val="16"/>
  </w:num>
  <w:num w:numId="13" w16cid:durableId="407922053">
    <w:abstractNumId w:val="21"/>
  </w:num>
  <w:num w:numId="14" w16cid:durableId="1689215842">
    <w:abstractNumId w:val="24"/>
  </w:num>
  <w:num w:numId="15" w16cid:durableId="1784227562">
    <w:abstractNumId w:val="15"/>
  </w:num>
  <w:num w:numId="16" w16cid:durableId="63724413">
    <w:abstractNumId w:val="13"/>
  </w:num>
  <w:num w:numId="17" w16cid:durableId="1778868688">
    <w:abstractNumId w:val="11"/>
  </w:num>
  <w:num w:numId="18" w16cid:durableId="1364549247">
    <w:abstractNumId w:val="18"/>
  </w:num>
  <w:num w:numId="19" w16cid:durableId="832453591">
    <w:abstractNumId w:val="5"/>
  </w:num>
  <w:num w:numId="20" w16cid:durableId="1291941295">
    <w:abstractNumId w:val="6"/>
  </w:num>
  <w:num w:numId="21" w16cid:durableId="1012995301">
    <w:abstractNumId w:val="1"/>
  </w:num>
  <w:num w:numId="22" w16cid:durableId="1331905718">
    <w:abstractNumId w:val="20"/>
  </w:num>
  <w:num w:numId="23" w16cid:durableId="431123987">
    <w:abstractNumId w:val="2"/>
  </w:num>
  <w:num w:numId="24" w16cid:durableId="1787310703">
    <w:abstractNumId w:val="12"/>
  </w:num>
  <w:num w:numId="25" w16cid:durableId="1917519116">
    <w:abstractNumId w:val="3"/>
  </w:num>
  <w:num w:numId="26" w16cid:durableId="963848473">
    <w:abstractNumId w:val="19"/>
  </w:num>
  <w:num w:numId="27" w16cid:durableId="15179667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303"/>
    <w:rsid w:val="000067AC"/>
    <w:rsid w:val="0001144A"/>
    <w:rsid w:val="000259FF"/>
    <w:rsid w:val="00045E1C"/>
    <w:rsid w:val="00090260"/>
    <w:rsid w:val="000A0527"/>
    <w:rsid w:val="000A0781"/>
    <w:rsid w:val="000B78FC"/>
    <w:rsid w:val="000C029F"/>
    <w:rsid w:val="000C341B"/>
    <w:rsid w:val="000D7483"/>
    <w:rsid w:val="000F1639"/>
    <w:rsid w:val="000F2FC5"/>
    <w:rsid w:val="000F433F"/>
    <w:rsid w:val="001074DF"/>
    <w:rsid w:val="00125038"/>
    <w:rsid w:val="00137C26"/>
    <w:rsid w:val="0015118A"/>
    <w:rsid w:val="00151DFA"/>
    <w:rsid w:val="001776DD"/>
    <w:rsid w:val="00185E1F"/>
    <w:rsid w:val="00187D30"/>
    <w:rsid w:val="00196C30"/>
    <w:rsid w:val="001A64FC"/>
    <w:rsid w:val="001A7B62"/>
    <w:rsid w:val="001C15F3"/>
    <w:rsid w:val="001C3731"/>
    <w:rsid w:val="001C59ED"/>
    <w:rsid w:val="001D6EDB"/>
    <w:rsid w:val="001E4809"/>
    <w:rsid w:val="00203303"/>
    <w:rsid w:val="002049E1"/>
    <w:rsid w:val="00204C38"/>
    <w:rsid w:val="002174AB"/>
    <w:rsid w:val="00241C64"/>
    <w:rsid w:val="00251804"/>
    <w:rsid w:val="002544B1"/>
    <w:rsid w:val="002573C9"/>
    <w:rsid w:val="002715AD"/>
    <w:rsid w:val="00294A5C"/>
    <w:rsid w:val="00294DA8"/>
    <w:rsid w:val="002A00A9"/>
    <w:rsid w:val="002B6E04"/>
    <w:rsid w:val="002C3264"/>
    <w:rsid w:val="002D2A2E"/>
    <w:rsid w:val="002D3141"/>
    <w:rsid w:val="002D6777"/>
    <w:rsid w:val="002F3409"/>
    <w:rsid w:val="00310171"/>
    <w:rsid w:val="0033693A"/>
    <w:rsid w:val="003369D0"/>
    <w:rsid w:val="0036375D"/>
    <w:rsid w:val="003A21CE"/>
    <w:rsid w:val="003A36DC"/>
    <w:rsid w:val="003C0228"/>
    <w:rsid w:val="003E417E"/>
    <w:rsid w:val="003F1872"/>
    <w:rsid w:val="004070EB"/>
    <w:rsid w:val="00410578"/>
    <w:rsid w:val="00423AAB"/>
    <w:rsid w:val="004433C8"/>
    <w:rsid w:val="00451282"/>
    <w:rsid w:val="00461DB7"/>
    <w:rsid w:val="00483088"/>
    <w:rsid w:val="004B0A5C"/>
    <w:rsid w:val="004B3156"/>
    <w:rsid w:val="004E5205"/>
    <w:rsid w:val="00515D94"/>
    <w:rsid w:val="00517B4C"/>
    <w:rsid w:val="005426B1"/>
    <w:rsid w:val="0054763D"/>
    <w:rsid w:val="005603B5"/>
    <w:rsid w:val="0057460A"/>
    <w:rsid w:val="005A72F5"/>
    <w:rsid w:val="005C38FB"/>
    <w:rsid w:val="005F77B0"/>
    <w:rsid w:val="0060409C"/>
    <w:rsid w:val="00615B1D"/>
    <w:rsid w:val="0062509D"/>
    <w:rsid w:val="00635B93"/>
    <w:rsid w:val="006567CB"/>
    <w:rsid w:val="00664DD3"/>
    <w:rsid w:val="00676046"/>
    <w:rsid w:val="00681A57"/>
    <w:rsid w:val="00685354"/>
    <w:rsid w:val="006B1789"/>
    <w:rsid w:val="006B4151"/>
    <w:rsid w:val="007056BA"/>
    <w:rsid w:val="00714317"/>
    <w:rsid w:val="00723E44"/>
    <w:rsid w:val="00724CF1"/>
    <w:rsid w:val="00725BD4"/>
    <w:rsid w:val="0073066D"/>
    <w:rsid w:val="00740AE7"/>
    <w:rsid w:val="00745B98"/>
    <w:rsid w:val="00750620"/>
    <w:rsid w:val="007534AE"/>
    <w:rsid w:val="00781E56"/>
    <w:rsid w:val="007A05FF"/>
    <w:rsid w:val="007C23E6"/>
    <w:rsid w:val="007D0500"/>
    <w:rsid w:val="007F7D6F"/>
    <w:rsid w:val="008048C9"/>
    <w:rsid w:val="00823B5F"/>
    <w:rsid w:val="00826D27"/>
    <w:rsid w:val="00846726"/>
    <w:rsid w:val="008507D9"/>
    <w:rsid w:val="00854794"/>
    <w:rsid w:val="00862717"/>
    <w:rsid w:val="00872440"/>
    <w:rsid w:val="00895D35"/>
    <w:rsid w:val="0089739B"/>
    <w:rsid w:val="008C118A"/>
    <w:rsid w:val="008C7806"/>
    <w:rsid w:val="00907552"/>
    <w:rsid w:val="00924BA6"/>
    <w:rsid w:val="0096094C"/>
    <w:rsid w:val="00963A46"/>
    <w:rsid w:val="00966117"/>
    <w:rsid w:val="009678AA"/>
    <w:rsid w:val="0098552E"/>
    <w:rsid w:val="00990A12"/>
    <w:rsid w:val="009A113F"/>
    <w:rsid w:val="009C7076"/>
    <w:rsid w:val="009D279A"/>
    <w:rsid w:val="009E03E2"/>
    <w:rsid w:val="009E6F7F"/>
    <w:rsid w:val="00A41A4B"/>
    <w:rsid w:val="00A4252C"/>
    <w:rsid w:val="00A4256E"/>
    <w:rsid w:val="00A462B3"/>
    <w:rsid w:val="00A52858"/>
    <w:rsid w:val="00A57584"/>
    <w:rsid w:val="00A73139"/>
    <w:rsid w:val="00A74D6D"/>
    <w:rsid w:val="00A91692"/>
    <w:rsid w:val="00AA691D"/>
    <w:rsid w:val="00AB2C67"/>
    <w:rsid w:val="00AC45F1"/>
    <w:rsid w:val="00AC4A96"/>
    <w:rsid w:val="00AF4DC9"/>
    <w:rsid w:val="00B25110"/>
    <w:rsid w:val="00B3527F"/>
    <w:rsid w:val="00B67937"/>
    <w:rsid w:val="00B73628"/>
    <w:rsid w:val="00B902A9"/>
    <w:rsid w:val="00B9654D"/>
    <w:rsid w:val="00BA3739"/>
    <w:rsid w:val="00BA6483"/>
    <w:rsid w:val="00BA7C58"/>
    <w:rsid w:val="00BE31B3"/>
    <w:rsid w:val="00BF0D9B"/>
    <w:rsid w:val="00C07B98"/>
    <w:rsid w:val="00C2516C"/>
    <w:rsid w:val="00C3351A"/>
    <w:rsid w:val="00C3771A"/>
    <w:rsid w:val="00C53876"/>
    <w:rsid w:val="00C56DC8"/>
    <w:rsid w:val="00C60488"/>
    <w:rsid w:val="00C92A57"/>
    <w:rsid w:val="00CA64E5"/>
    <w:rsid w:val="00CB0ABF"/>
    <w:rsid w:val="00CC1DE4"/>
    <w:rsid w:val="00CF0EEF"/>
    <w:rsid w:val="00CF4FF7"/>
    <w:rsid w:val="00CF5B15"/>
    <w:rsid w:val="00CF7CF5"/>
    <w:rsid w:val="00D15742"/>
    <w:rsid w:val="00D45899"/>
    <w:rsid w:val="00D61029"/>
    <w:rsid w:val="00DB7A03"/>
    <w:rsid w:val="00DC46D6"/>
    <w:rsid w:val="00DD71F0"/>
    <w:rsid w:val="00DD7E1A"/>
    <w:rsid w:val="00DE3EE7"/>
    <w:rsid w:val="00DE75DD"/>
    <w:rsid w:val="00E03E89"/>
    <w:rsid w:val="00E14D29"/>
    <w:rsid w:val="00E27D12"/>
    <w:rsid w:val="00E340F2"/>
    <w:rsid w:val="00E54BCB"/>
    <w:rsid w:val="00E62ACD"/>
    <w:rsid w:val="00E80A5F"/>
    <w:rsid w:val="00E81A06"/>
    <w:rsid w:val="00E91117"/>
    <w:rsid w:val="00EB10FB"/>
    <w:rsid w:val="00EB4473"/>
    <w:rsid w:val="00EC0757"/>
    <w:rsid w:val="00ED28C0"/>
    <w:rsid w:val="00EF2769"/>
    <w:rsid w:val="00EF35C7"/>
    <w:rsid w:val="00F000C3"/>
    <w:rsid w:val="00F00B10"/>
    <w:rsid w:val="00F526AC"/>
    <w:rsid w:val="00F632DE"/>
    <w:rsid w:val="00F7022B"/>
    <w:rsid w:val="00F82C3A"/>
    <w:rsid w:val="00FA5FC7"/>
    <w:rsid w:val="00FA6E89"/>
    <w:rsid w:val="00FB1C50"/>
    <w:rsid w:val="00FB253A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D8360"/>
  <w15:docId w15:val="{335F7C29-D41A-4FF2-BE03-4D50984B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05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074D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7506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1511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C2516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0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03303"/>
    <w:pPr>
      <w:tabs>
        <w:tab w:val="center" w:pos="4536"/>
        <w:tab w:val="right" w:pos="9072"/>
      </w:tabs>
      <w:spacing w:after="0" w:line="240" w:lineRule="auto"/>
    </w:pPr>
    <w:rPr>
      <w:rFonts w:ascii="Lucida Sans Unicode" w:eastAsia="Lucida Sans Unicode" w:hAnsi="Lucida Sans Unicode"/>
    </w:rPr>
  </w:style>
  <w:style w:type="character" w:customStyle="1" w:styleId="stBilgiChar">
    <w:name w:val="Üst Bilgi Char"/>
    <w:link w:val="stBilgi"/>
    <w:uiPriority w:val="99"/>
    <w:rsid w:val="00203303"/>
    <w:rPr>
      <w:rFonts w:ascii="Lucida Sans Unicode" w:eastAsia="Lucida Sans Unicode" w:hAnsi="Lucida Sans Unicode" w:cs="Times New Roman"/>
    </w:rPr>
  </w:style>
  <w:style w:type="paragraph" w:customStyle="1" w:styleId="AralkYok1">
    <w:name w:val="Aralık Yok1"/>
    <w:uiPriority w:val="99"/>
    <w:qFormat/>
    <w:rsid w:val="00203303"/>
    <w:rPr>
      <w:rFonts w:ascii="Lucida Sans Unicode" w:eastAsia="Lucida Sans Unicode" w:hAnsi="Lucida Sans Unicode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3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03303"/>
    <w:rPr>
      <w:rFonts w:ascii="Tahoma" w:hAnsi="Tahoma" w:cs="Tahoma"/>
      <w:sz w:val="16"/>
      <w:szCs w:val="16"/>
    </w:rPr>
  </w:style>
  <w:style w:type="table" w:customStyle="1" w:styleId="RenkliGlgeleme-Vurgu51">
    <w:name w:val="Renkli Gölgeleme - Vurgu 51"/>
    <w:basedOn w:val="NormalTablo"/>
    <w:uiPriority w:val="71"/>
    <w:rsid w:val="0020330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AltBilgi">
    <w:name w:val="footer"/>
    <w:basedOn w:val="Normal"/>
    <w:link w:val="AltBilgiChar"/>
    <w:uiPriority w:val="99"/>
    <w:unhideWhenUsed/>
    <w:rsid w:val="0020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3303"/>
  </w:style>
  <w:style w:type="paragraph" w:styleId="GvdeMetni">
    <w:name w:val="Body Text"/>
    <w:basedOn w:val="Normal"/>
    <w:link w:val="GvdeMetniChar"/>
    <w:rsid w:val="00BA3739"/>
    <w:pPr>
      <w:spacing w:after="0" w:line="240" w:lineRule="auto"/>
    </w:pPr>
    <w:rPr>
      <w:rFonts w:ascii="Times New Roman" w:eastAsia="Times New Roman" w:hAnsi="Times New Roman"/>
      <w:sz w:val="24"/>
      <w:szCs w:val="20"/>
      <w:lang w:val="de-CH" w:eastAsia="de-DE"/>
    </w:rPr>
  </w:style>
  <w:style w:type="character" w:customStyle="1" w:styleId="GvdeMetniChar">
    <w:name w:val="Gövde Metni Char"/>
    <w:link w:val="GvdeMetni"/>
    <w:rsid w:val="00BA3739"/>
    <w:rPr>
      <w:rFonts w:ascii="Times New Roman" w:eastAsia="Times New Roman" w:hAnsi="Times New Roman"/>
      <w:sz w:val="24"/>
      <w:lang w:val="de-CH" w:eastAsia="de-DE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1C15F3"/>
    <w:pPr>
      <w:spacing w:after="120"/>
    </w:pPr>
    <w:rPr>
      <w:sz w:val="16"/>
      <w:szCs w:val="16"/>
    </w:rPr>
  </w:style>
  <w:style w:type="character" w:customStyle="1" w:styleId="GvdeMetni3Char">
    <w:name w:val="Gövde Metni 3 Char"/>
    <w:link w:val="GvdeMetni3"/>
    <w:uiPriority w:val="99"/>
    <w:semiHidden/>
    <w:rsid w:val="001C15F3"/>
    <w:rPr>
      <w:sz w:val="16"/>
      <w:szCs w:val="16"/>
      <w:lang w:eastAsia="en-US"/>
    </w:rPr>
  </w:style>
  <w:style w:type="character" w:customStyle="1" w:styleId="Balk1Char">
    <w:name w:val="Başlık 1 Char"/>
    <w:link w:val="Balk1"/>
    <w:uiPriority w:val="9"/>
    <w:rsid w:val="001074D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23B5F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uiPriority w:val="99"/>
    <w:semiHidden/>
    <w:rsid w:val="00823B5F"/>
    <w:rPr>
      <w:sz w:val="22"/>
      <w:szCs w:val="22"/>
      <w:lang w:eastAsia="en-US"/>
    </w:rPr>
  </w:style>
  <w:style w:type="paragraph" w:customStyle="1" w:styleId="stan-b">
    <w:name w:val="stan-üb"/>
    <w:basedOn w:val="Normal"/>
    <w:rsid w:val="00125038"/>
    <w:pPr>
      <w:autoSpaceDE w:val="0"/>
      <w:autoSpaceDN w:val="0"/>
      <w:spacing w:before="120" w:after="0" w:line="240" w:lineRule="auto"/>
    </w:pPr>
    <w:rPr>
      <w:rFonts w:ascii="Arial" w:eastAsia="Times New Roman" w:hAnsi="Arial" w:cs="Arial"/>
      <w:b/>
      <w:bCs/>
      <w:lang w:val="de-DE" w:eastAsia="de-DE"/>
    </w:rPr>
  </w:style>
  <w:style w:type="character" w:customStyle="1" w:styleId="Balk2Char">
    <w:name w:val="Başlık 2 Char"/>
    <w:link w:val="Balk2"/>
    <w:uiPriority w:val="9"/>
    <w:semiHidden/>
    <w:rsid w:val="0075062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Balk4Char">
    <w:name w:val="Başlık 4 Char"/>
    <w:link w:val="Balk4"/>
    <w:uiPriority w:val="9"/>
    <w:semiHidden/>
    <w:rsid w:val="00C2516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3Char">
    <w:name w:val="Başlık 3 Char"/>
    <w:link w:val="Balk3"/>
    <w:uiPriority w:val="9"/>
    <w:semiHidden/>
    <w:rsid w:val="0015118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steParagraf">
    <w:name w:val="List Paragraph"/>
    <w:basedOn w:val="Normal"/>
    <w:qFormat/>
    <w:rsid w:val="0036375D"/>
    <w:pPr>
      <w:ind w:left="720"/>
      <w:contextualSpacing/>
    </w:pPr>
  </w:style>
  <w:style w:type="paragraph" w:customStyle="1" w:styleId="Default">
    <w:name w:val="Default"/>
    <w:rsid w:val="00C377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FORMATOR</dc:creator>
  <cp:lastModifiedBy>Faruk Işıldak</cp:lastModifiedBy>
  <cp:revision>5</cp:revision>
  <dcterms:created xsi:type="dcterms:W3CDTF">2020-01-15T21:02:00Z</dcterms:created>
  <dcterms:modified xsi:type="dcterms:W3CDTF">2025-08-26T11:34:00Z</dcterms:modified>
</cp:coreProperties>
</file>